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5C7A2" w14:textId="38FCAAC3" w:rsidR="00C615F6" w:rsidRPr="006455D0" w:rsidRDefault="00C615F6" w:rsidP="009631AB">
      <w:pPr>
        <w:pStyle w:val="Heading1-CoverTitle"/>
        <w:spacing w:before="1800"/>
        <w:rPr>
          <w:sz w:val="80"/>
          <w:szCs w:val="80"/>
        </w:rPr>
      </w:pPr>
      <w:r w:rsidRPr="006455D0">
        <w:rPr>
          <w:sz w:val="80"/>
          <w:szCs w:val="80"/>
        </w:rPr>
        <w:t>E</w:t>
      </w:r>
      <w:r w:rsidR="00441E94" w:rsidRPr="006455D0">
        <w:rPr>
          <w:sz w:val="80"/>
          <w:szCs w:val="80"/>
        </w:rPr>
        <w:t xml:space="preserve">nglish </w:t>
      </w:r>
      <w:r w:rsidRPr="006455D0">
        <w:rPr>
          <w:sz w:val="80"/>
          <w:szCs w:val="80"/>
        </w:rPr>
        <w:t>L</w:t>
      </w:r>
      <w:r w:rsidR="00441E94" w:rsidRPr="006455D0">
        <w:rPr>
          <w:sz w:val="80"/>
          <w:szCs w:val="80"/>
        </w:rPr>
        <w:t xml:space="preserve">anguage </w:t>
      </w:r>
      <w:r w:rsidRPr="006455D0">
        <w:rPr>
          <w:sz w:val="80"/>
          <w:szCs w:val="80"/>
        </w:rPr>
        <w:t>A</w:t>
      </w:r>
      <w:r w:rsidR="00441E94" w:rsidRPr="006455D0">
        <w:rPr>
          <w:sz w:val="80"/>
          <w:szCs w:val="80"/>
        </w:rPr>
        <w:t>rts</w:t>
      </w:r>
      <w:r w:rsidRPr="006455D0">
        <w:rPr>
          <w:sz w:val="80"/>
          <w:szCs w:val="80"/>
        </w:rPr>
        <w:t>/</w:t>
      </w:r>
      <w:r w:rsidR="00393D73" w:rsidRPr="006455D0">
        <w:rPr>
          <w:sz w:val="80"/>
          <w:szCs w:val="80"/>
        </w:rPr>
        <w:t xml:space="preserve"> </w:t>
      </w:r>
      <w:r w:rsidRPr="006455D0">
        <w:rPr>
          <w:sz w:val="80"/>
          <w:szCs w:val="80"/>
        </w:rPr>
        <w:t>E</w:t>
      </w:r>
      <w:r w:rsidR="00441E94" w:rsidRPr="006455D0">
        <w:rPr>
          <w:sz w:val="80"/>
          <w:szCs w:val="80"/>
        </w:rPr>
        <w:t xml:space="preserve">nglish </w:t>
      </w:r>
      <w:r w:rsidRPr="006455D0">
        <w:rPr>
          <w:sz w:val="80"/>
          <w:szCs w:val="80"/>
        </w:rPr>
        <w:t>L</w:t>
      </w:r>
      <w:r w:rsidR="00441E94" w:rsidRPr="006455D0">
        <w:rPr>
          <w:sz w:val="80"/>
          <w:szCs w:val="80"/>
        </w:rPr>
        <w:t xml:space="preserve">anguage </w:t>
      </w:r>
      <w:r w:rsidRPr="006455D0">
        <w:rPr>
          <w:sz w:val="80"/>
          <w:szCs w:val="80"/>
        </w:rPr>
        <w:t>D</w:t>
      </w:r>
      <w:r w:rsidR="00441E94" w:rsidRPr="006455D0">
        <w:rPr>
          <w:sz w:val="80"/>
          <w:szCs w:val="80"/>
        </w:rPr>
        <w:t>evelopment</w:t>
      </w:r>
      <w:r w:rsidRPr="006455D0">
        <w:rPr>
          <w:sz w:val="80"/>
          <w:szCs w:val="80"/>
        </w:rPr>
        <w:t xml:space="preserve"> </w:t>
      </w:r>
    </w:p>
    <w:p w14:paraId="70C863F8" w14:textId="7A5712E1" w:rsidR="00C615F6" w:rsidRPr="00393D73" w:rsidRDefault="00D528F4" w:rsidP="00C2792D">
      <w:pPr>
        <w:pStyle w:val="Heading1SubTwo-Stage"/>
        <w:ind w:right="-180"/>
        <w:rPr>
          <w:sz w:val="64"/>
          <w:szCs w:val="64"/>
        </w:rPr>
      </w:pPr>
      <w:r>
        <w:rPr>
          <w:sz w:val="64"/>
          <w:szCs w:val="64"/>
        </w:rPr>
        <w:t xml:space="preserve">Informational Oral </w:t>
      </w:r>
      <w:r w:rsidR="00C2792D">
        <w:rPr>
          <w:sz w:val="64"/>
          <w:szCs w:val="64"/>
        </w:rPr>
        <w:t>P</w:t>
      </w:r>
      <w:r>
        <w:rPr>
          <w:sz w:val="64"/>
          <w:szCs w:val="64"/>
        </w:rPr>
        <w:t>resentations</w:t>
      </w:r>
    </w:p>
    <w:p w14:paraId="2F97F9D1" w14:textId="5D37E125" w:rsidR="00441E94" w:rsidRPr="003768E1" w:rsidRDefault="00441E94" w:rsidP="009631AB">
      <w:pPr>
        <w:pStyle w:val="Subtitle-WithTwo-StageH1"/>
        <w:spacing w:after="1800"/>
      </w:pPr>
      <w:r w:rsidRPr="003768E1">
        <w:t xml:space="preserve">Performance </w:t>
      </w:r>
      <w:r w:rsidR="009631AB">
        <w:t>T</w:t>
      </w:r>
      <w:r w:rsidRPr="003768E1">
        <w:t xml:space="preserve">ask | </w:t>
      </w:r>
      <w:r>
        <w:t>Student Materials</w:t>
      </w:r>
    </w:p>
    <w:p w14:paraId="00000003" w14:textId="42BED813" w:rsidR="00D80A11" w:rsidRPr="009B6E9C" w:rsidRDefault="00000000" w:rsidP="009B6E9C">
      <w:pPr>
        <w:pStyle w:val="Cover-Authors"/>
        <w:spacing w:before="120"/>
      </w:pPr>
      <w:r w:rsidRPr="00337C01">
        <w:rPr>
          <w:bCs/>
        </w:rPr>
        <w:t>Authors:</w:t>
      </w:r>
      <w:r w:rsidRPr="009B6E9C">
        <w:t xml:space="preserve"> </w:t>
      </w:r>
      <w:r w:rsidR="00EC448E">
        <w:t>Initiative</w:t>
      </w:r>
      <w:r w:rsidR="0013271B">
        <w:t xml:space="preserve"> Team</w:t>
      </w:r>
    </w:p>
    <w:p w14:paraId="060FF07E" w14:textId="71BDB2A4" w:rsidR="00247636" w:rsidRDefault="00C615F6" w:rsidP="0063545B">
      <w:pPr>
        <w:pStyle w:val="Cover-Date"/>
        <w:sectPr w:rsidR="00247636" w:rsidSect="00C615F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627" w:right="1440" w:bottom="1264" w:left="1440" w:header="0" w:footer="459" w:gutter="0"/>
          <w:pgNumType w:start="1"/>
          <w:cols w:space="720"/>
          <w:titlePg/>
          <w:docGrid w:linePitch="326"/>
        </w:sectPr>
      </w:pPr>
      <w:r>
        <w:t>August 31, 202</w:t>
      </w:r>
      <w:r w:rsidR="00393D73">
        <w:t>4</w:t>
      </w:r>
    </w:p>
    <w:p w14:paraId="50590C08" w14:textId="3C9AAAAE" w:rsidR="00247636" w:rsidRDefault="003E33B8" w:rsidP="009631AB">
      <w:pPr>
        <w:pStyle w:val="Heading2B-Startofnewpage"/>
        <w:spacing w:before="600"/>
      </w:pPr>
      <w:bookmarkStart w:id="0" w:name="_Hlk162941300"/>
      <w:r>
        <w:lastRenderedPageBreak/>
        <w:t>Directions</w:t>
      </w:r>
    </w:p>
    <w:p w14:paraId="33A85FEC" w14:textId="77777777" w:rsidR="00405DAB" w:rsidRDefault="00D7351A" w:rsidP="00772BD5">
      <w:pPr>
        <w:pStyle w:val="Paragraph"/>
      </w:pPr>
      <w:r w:rsidRPr="00441E94">
        <w:t>Please review the task below and answer the various questions within the task to the best of your ability. If needed</w:t>
      </w:r>
      <w:r w:rsidR="00424A21" w:rsidRPr="00441E94">
        <w:t>,</w:t>
      </w:r>
      <w:r w:rsidRPr="00441E94">
        <w:t xml:space="preserve"> you may have an adult or peer read the task out loud to aid your understanding. Additionally</w:t>
      </w:r>
      <w:r w:rsidR="00424A21" w:rsidRPr="00441E94">
        <w:t>,</w:t>
      </w:r>
      <w:r w:rsidRPr="00441E94">
        <w:t xml:space="preserve"> feel free to use the following tools as </w:t>
      </w:r>
      <w:r w:rsidR="003864D2">
        <w:t>resource</w:t>
      </w:r>
      <w:r w:rsidRPr="00441E94">
        <w:t>s in answering each item</w:t>
      </w:r>
      <w:r w:rsidR="00C2792D">
        <w:t>.</w:t>
      </w:r>
    </w:p>
    <w:p w14:paraId="057A08E3" w14:textId="77777777" w:rsidR="00405DAB" w:rsidRDefault="00405DAB" w:rsidP="00405DAB">
      <w:r>
        <w:t>When creating an oral presentation, you could present in the following ways or use the following tools:</w:t>
      </w:r>
    </w:p>
    <w:p w14:paraId="083E3917" w14:textId="33034F14" w:rsidR="00EC116D" w:rsidRDefault="00C2792D" w:rsidP="00EC116D">
      <w:pPr>
        <w:pStyle w:val="List-Letters"/>
      </w:pPr>
      <w:bookmarkStart w:id="1" w:name="_Hlk162941334"/>
      <w:bookmarkEnd w:id="0"/>
      <w:r>
        <w:t>u</w:t>
      </w:r>
      <w:r w:rsidR="00EC116D">
        <w:t>s</w:t>
      </w:r>
      <w:r>
        <w:t>ing</w:t>
      </w:r>
      <w:r w:rsidR="00EC116D">
        <w:t xml:space="preserve"> notes or a brainstorming/outline template available to stay organized through the presentation</w:t>
      </w:r>
    </w:p>
    <w:p w14:paraId="5620D43D" w14:textId="77777777" w:rsidR="00EC116D" w:rsidRDefault="00EC116D" w:rsidP="00EC116D">
      <w:pPr>
        <w:pStyle w:val="List-Letters"/>
      </w:pPr>
      <w:r>
        <w:t>creating a slide presentation and narrating key points</w:t>
      </w:r>
    </w:p>
    <w:p w14:paraId="447AFA6E" w14:textId="77777777" w:rsidR="00EC116D" w:rsidRDefault="00EC116D" w:rsidP="00EC116D">
      <w:pPr>
        <w:pStyle w:val="List-Letters"/>
      </w:pPr>
      <w:r>
        <w:t>creating a poster presentation and narrating key points</w:t>
      </w:r>
    </w:p>
    <w:p w14:paraId="3CE638BC" w14:textId="6D2FA342" w:rsidR="00EC116D" w:rsidRDefault="006455D0" w:rsidP="00EC116D">
      <w:pPr>
        <w:pStyle w:val="List-Letters"/>
      </w:pPr>
      <w:r>
        <w:t xml:space="preserve">using a </w:t>
      </w:r>
      <w:r w:rsidR="00EC116D">
        <w:t xml:space="preserve">screen casting from a multimedia device </w:t>
      </w:r>
    </w:p>
    <w:p w14:paraId="671B57EA" w14:textId="77777777" w:rsidR="00EC116D" w:rsidRDefault="00EC116D" w:rsidP="00EC116D">
      <w:pPr>
        <w:pStyle w:val="List-Letters"/>
      </w:pPr>
      <w:r>
        <w:t>creating a podcast</w:t>
      </w:r>
    </w:p>
    <w:p w14:paraId="1F08A120" w14:textId="77777777" w:rsidR="00EC116D" w:rsidRDefault="00EC116D" w:rsidP="00EC116D">
      <w:pPr>
        <w:pStyle w:val="List-Letters"/>
      </w:pPr>
      <w:r>
        <w:t>creating a video of the oral presentation</w:t>
      </w:r>
    </w:p>
    <w:p w14:paraId="2919F86E" w14:textId="32F474B5" w:rsidR="00EC116D" w:rsidRDefault="00C2792D" w:rsidP="006455D0">
      <w:pPr>
        <w:pStyle w:val="List-Letters"/>
      </w:pPr>
      <w:r>
        <w:t xml:space="preserve">using text-to-speech software to communicate key points of a presentation </w:t>
      </w:r>
    </w:p>
    <w:p w14:paraId="589C308A" w14:textId="2842A6C0" w:rsidR="008B1336" w:rsidRDefault="008B1336" w:rsidP="00C2792D">
      <w:pPr>
        <w:pStyle w:val="List-Level1"/>
        <w:numPr>
          <w:ilvl w:val="0"/>
          <w:numId w:val="0"/>
        </w:numPr>
      </w:pPr>
      <w:r>
        <w:t xml:space="preserve">Consult with your teacher if you need to request any additional allowable </w:t>
      </w:r>
      <w:r w:rsidR="003864D2">
        <w:t>resource</w:t>
      </w:r>
      <w:r>
        <w:t>s to complete this performance task.</w:t>
      </w:r>
    </w:p>
    <w:p w14:paraId="788EA886" w14:textId="336319B0" w:rsidR="008B1336" w:rsidRPr="00D528F4" w:rsidRDefault="008B1336" w:rsidP="00C2792D">
      <w:pPr>
        <w:pStyle w:val="List-Level1"/>
        <w:numPr>
          <w:ilvl w:val="0"/>
          <w:numId w:val="0"/>
        </w:numPr>
        <w:sectPr w:rsidR="008B1336" w:rsidRPr="00D528F4" w:rsidSect="00491D11">
          <w:pgSz w:w="12240" w:h="15840"/>
          <w:pgMar w:top="1627" w:right="1440" w:bottom="1264" w:left="1440" w:header="431" w:footer="459" w:gutter="0"/>
          <w:pgNumType w:fmt="lowerRoman" w:start="2"/>
          <w:cols w:space="720"/>
        </w:sectPr>
      </w:pPr>
    </w:p>
    <w:p w14:paraId="47B0D393" w14:textId="05355B61" w:rsidR="005B66A9" w:rsidRDefault="00D528F4" w:rsidP="005B66A9">
      <w:pPr>
        <w:pStyle w:val="Heading2B-Startofnewpage"/>
      </w:pPr>
      <w:bookmarkStart w:id="2" w:name="_Hlk170248438"/>
      <w:bookmarkEnd w:id="1"/>
      <w:r>
        <w:lastRenderedPageBreak/>
        <w:t>Big Idea</w:t>
      </w:r>
      <w:r w:rsidR="00405DAB">
        <w:t>:</w:t>
      </w:r>
      <w:r w:rsidR="003C33E1">
        <w:t xml:space="preserve"> </w:t>
      </w:r>
      <w:r w:rsidR="005B66A9" w:rsidRPr="004D0EE1">
        <w:rPr>
          <w:bCs/>
        </w:rPr>
        <w:t>Informative Oral Presentations</w:t>
      </w:r>
      <w:r w:rsidR="00405DAB">
        <w:t>—</w:t>
      </w:r>
      <w:r w:rsidR="005B66A9" w:rsidRPr="004D0EE1">
        <w:t xml:space="preserve">Planning and </w:t>
      </w:r>
      <w:r w:rsidR="00405DAB">
        <w:t>D</w:t>
      </w:r>
      <w:r w:rsidR="005B66A9" w:rsidRPr="004D0EE1">
        <w:t xml:space="preserve">elivering </w:t>
      </w:r>
      <w:r w:rsidR="00405DAB">
        <w:t>O</w:t>
      </w:r>
      <w:r w:rsidR="005B66A9" w:rsidRPr="004D0EE1">
        <w:t xml:space="preserve">ral </w:t>
      </w:r>
      <w:r w:rsidR="00405DAB">
        <w:t>P</w:t>
      </w:r>
      <w:r w:rsidR="005B66A9" w:rsidRPr="004D0EE1">
        <w:t xml:space="preserve">resentations </w:t>
      </w:r>
      <w:r w:rsidR="00405DAB">
        <w:t>C</w:t>
      </w:r>
      <w:r w:rsidR="005B66A9" w:rsidRPr="004D0EE1">
        <w:t xml:space="preserve">onveying </w:t>
      </w:r>
      <w:r w:rsidR="00405DAB">
        <w:t>I</w:t>
      </w:r>
      <w:r w:rsidR="005B66A9" w:rsidRPr="004D0EE1">
        <w:t xml:space="preserve">nformation from </w:t>
      </w:r>
      <w:r w:rsidR="00405DAB">
        <w:t>C</w:t>
      </w:r>
      <w:r w:rsidR="005B66A9" w:rsidRPr="004D0EE1">
        <w:t xml:space="preserve">redible </w:t>
      </w:r>
      <w:r w:rsidR="00405DAB">
        <w:t>S</w:t>
      </w:r>
      <w:r w:rsidR="005B66A9" w:rsidRPr="004D0EE1">
        <w:t>ources</w:t>
      </w:r>
    </w:p>
    <w:p w14:paraId="04D8E7D5" w14:textId="72B5C05F" w:rsidR="005B66A9" w:rsidRDefault="00D528F4" w:rsidP="005B66A9">
      <w:pPr>
        <w:pStyle w:val="Heading3A"/>
      </w:pPr>
      <w:bookmarkStart w:id="3" w:name="_Toc172187741"/>
      <w:bookmarkEnd w:id="2"/>
      <w:r>
        <w:t>Performance Task</w:t>
      </w:r>
      <w:r w:rsidR="005B66A9">
        <w:t xml:space="preserve"> Directions</w:t>
      </w:r>
      <w:bookmarkEnd w:id="3"/>
      <w:r w:rsidR="005B66A9">
        <w:t xml:space="preserve"> </w:t>
      </w:r>
    </w:p>
    <w:p w14:paraId="10429506" w14:textId="5FCBCC44" w:rsidR="005B66A9" w:rsidRDefault="2E846E8F" w:rsidP="005B66A9">
      <w:r>
        <w:t>In this performance task</w:t>
      </w:r>
      <w:r w:rsidR="00405DAB">
        <w:t xml:space="preserve">, </w:t>
      </w:r>
      <w:r>
        <w:t xml:space="preserve">research a topic </w:t>
      </w:r>
      <w:r w:rsidR="00405DAB">
        <w:t>and</w:t>
      </w:r>
      <w:r>
        <w:t xml:space="preserve"> create a plan </w:t>
      </w:r>
      <w:r w:rsidR="006F5D7A">
        <w:t xml:space="preserve">to </w:t>
      </w:r>
      <w:r>
        <w:t>presen</w:t>
      </w:r>
      <w:r w:rsidR="006F5D7A">
        <w:t>t</w:t>
      </w:r>
      <w:r>
        <w:t xml:space="preserve"> </w:t>
      </w:r>
      <w:r w:rsidR="006F5D7A">
        <w:t xml:space="preserve">your </w:t>
      </w:r>
      <w:r>
        <w:t xml:space="preserve">findings. You will have choice in the mediums you use to deliver your presentation. The primary focus of this </w:t>
      </w:r>
      <w:r w:rsidR="006F5D7A">
        <w:t>B</w:t>
      </w:r>
      <w:r>
        <w:t xml:space="preserve">ig </w:t>
      </w:r>
      <w:r w:rsidR="006F5D7A">
        <w:t>I</w:t>
      </w:r>
      <w:r>
        <w:t xml:space="preserve">dea is for you to conduct </w:t>
      </w:r>
      <w:bookmarkStart w:id="4" w:name="_Hlk179470175"/>
      <w:r>
        <w:t>your own research, create a clear plan for communicating your research, and carry out your plan effectively.</w:t>
      </w:r>
    </w:p>
    <w:bookmarkEnd w:id="4"/>
    <w:p w14:paraId="655BB4F5" w14:textId="18C3FB21" w:rsidR="005B66A9" w:rsidRPr="00427D2B" w:rsidRDefault="005B66A9" w:rsidP="005B66A9">
      <w:pPr>
        <w:pStyle w:val="Heading4A"/>
      </w:pPr>
      <w:r w:rsidRPr="00427D2B">
        <w:t>Item</w:t>
      </w:r>
      <w:r w:rsidR="00441E94">
        <w:t> </w:t>
      </w:r>
      <w:r w:rsidRPr="00427D2B">
        <w:t>1</w:t>
      </w:r>
      <w:r>
        <w:t xml:space="preserve"> </w:t>
      </w:r>
    </w:p>
    <w:p w14:paraId="0A3A1A89" w14:textId="6A420D6F" w:rsidR="005B66A9" w:rsidRDefault="005B66A9" w:rsidP="002C1BFD">
      <w:r w:rsidRPr="002C1BFD">
        <w:t xml:space="preserve">Using research you have already conducted on </w:t>
      </w:r>
      <w:r w:rsidR="00D528F4" w:rsidRPr="002C1BFD">
        <w:t>a</w:t>
      </w:r>
      <w:r w:rsidRPr="002C1BFD">
        <w:t xml:space="preserve"> chosen </w:t>
      </w:r>
      <w:r w:rsidR="00405DAB">
        <w:t xml:space="preserve">multisided </w:t>
      </w:r>
      <w:r w:rsidRPr="002C1BFD">
        <w:t xml:space="preserve">topic, </w:t>
      </w:r>
      <w:r w:rsidR="00D528F4" w:rsidRPr="002C1BFD">
        <w:t>create</w:t>
      </w:r>
      <w:r w:rsidRPr="002C1BFD">
        <w:t xml:space="preserve"> a presentation plan and design</w:t>
      </w:r>
      <w:r w:rsidR="00D528F4" w:rsidRPr="002C1BFD">
        <w:t xml:space="preserve"> </w:t>
      </w:r>
      <w:r w:rsidRPr="002C1BFD">
        <w:t xml:space="preserve">or select digital media such as </w:t>
      </w:r>
      <w:r w:rsidRPr="002C1BFD">
        <w:rPr>
          <w:iCs/>
        </w:rPr>
        <w:t xml:space="preserve">text, graphic, audio, visual, </w:t>
      </w:r>
      <w:r w:rsidR="00D528F4" w:rsidRPr="002C1BFD">
        <w:rPr>
          <w:iCs/>
        </w:rPr>
        <w:t>or</w:t>
      </w:r>
      <w:r w:rsidRPr="002C1BFD">
        <w:rPr>
          <w:iCs/>
        </w:rPr>
        <w:t xml:space="preserve"> interactive elements</w:t>
      </w:r>
      <w:r w:rsidRPr="002C1BFD">
        <w:t xml:space="preserve"> to enhance your presentation. </w:t>
      </w:r>
    </w:p>
    <w:p w14:paraId="383F1B25" w14:textId="39782DEE" w:rsidR="009D70E2" w:rsidRPr="000605F9" w:rsidRDefault="009D70E2" w:rsidP="009D70E2">
      <w:pPr>
        <w:pStyle w:val="List-Letters"/>
        <w:rPr>
          <w:b/>
          <w:bCs/>
        </w:rPr>
      </w:pPr>
      <w:r w:rsidRPr="009E134D">
        <w:rPr>
          <w:b/>
          <w:bCs/>
        </w:rPr>
        <w:t xml:space="preserve">Remember </w:t>
      </w:r>
      <w:r w:rsidR="007616CF">
        <w:rPr>
          <w:b/>
          <w:bCs/>
        </w:rPr>
        <w:t xml:space="preserve">that </w:t>
      </w:r>
      <w:r w:rsidRPr="009E134D">
        <w:rPr>
          <w:b/>
          <w:bCs/>
        </w:rPr>
        <w:t>your response must include</w:t>
      </w:r>
    </w:p>
    <w:p w14:paraId="68011F00" w14:textId="13CB53F6" w:rsidR="009D70E2" w:rsidRPr="00211C72" w:rsidRDefault="00405DAB" w:rsidP="009D70E2">
      <w:pPr>
        <w:pStyle w:val="List-Level2"/>
        <w:spacing w:after="240"/>
        <w:contextualSpacing/>
      </w:pPr>
      <w:r>
        <w:t>t</w:t>
      </w:r>
      <w:r w:rsidR="009D70E2" w:rsidRPr="00211C72">
        <w:t>he central message of your presentation</w:t>
      </w:r>
      <w:r>
        <w:t>,</w:t>
      </w:r>
      <w:r w:rsidR="009D70E2" w:rsidRPr="00211C72">
        <w:t xml:space="preserve"> </w:t>
      </w:r>
    </w:p>
    <w:p w14:paraId="0E0F248F" w14:textId="3730805E" w:rsidR="009D70E2" w:rsidRPr="00211C72" w:rsidRDefault="00405DAB" w:rsidP="009D70E2">
      <w:pPr>
        <w:pStyle w:val="List-Level2"/>
        <w:spacing w:after="240"/>
        <w:contextualSpacing/>
      </w:pPr>
      <w:r>
        <w:t>t</w:t>
      </w:r>
      <w:r w:rsidR="009D70E2" w:rsidRPr="00211C72">
        <w:t>he sources you are using to reinforce your messages</w:t>
      </w:r>
      <w:r>
        <w:t>, and</w:t>
      </w:r>
    </w:p>
    <w:p w14:paraId="75FA4874" w14:textId="6B4A50CC" w:rsidR="009D70E2" w:rsidRPr="00AD79A8" w:rsidRDefault="00405DAB" w:rsidP="009D70E2">
      <w:pPr>
        <w:pStyle w:val="List-Level2"/>
        <w:spacing w:after="240"/>
        <w:contextualSpacing/>
      </w:pPr>
      <w:r>
        <w:t>a</w:t>
      </w:r>
      <w:r w:rsidR="009D70E2" w:rsidRPr="00211C72">
        <w:t xml:space="preserve"> clear design to the messages and presentation tools you will be using</w:t>
      </w:r>
      <w:r>
        <w:t>.</w:t>
      </w:r>
      <w:r w:rsidR="009D70E2" w:rsidRPr="00211C72">
        <w:t xml:space="preserve"> </w:t>
      </w:r>
    </w:p>
    <w:p w14:paraId="726F4400" w14:textId="77777777" w:rsidR="009D70E2" w:rsidRPr="002C1BFD" w:rsidRDefault="009D70E2" w:rsidP="002C1BFD"/>
    <w:p w14:paraId="7C851541" w14:textId="77777777" w:rsidR="00D528F4" w:rsidRDefault="00D528F4">
      <w:pPr>
        <w:spacing w:after="0" w:line="240" w:lineRule="auto"/>
        <w:rPr>
          <w:b/>
          <w:szCs w:val="26"/>
        </w:rPr>
      </w:pPr>
      <w:bookmarkStart w:id="5" w:name="_Hlk172147604"/>
      <w:r>
        <w:br w:type="page"/>
      </w:r>
    </w:p>
    <w:p w14:paraId="30C23581" w14:textId="6E20D480" w:rsidR="00393D73" w:rsidRDefault="00393D73" w:rsidP="00393D73">
      <w:pPr>
        <w:pStyle w:val="Heading5A"/>
      </w:pPr>
      <w:r>
        <w:lastRenderedPageBreak/>
        <w:t xml:space="preserve">Item 2 </w:t>
      </w:r>
    </w:p>
    <w:p w14:paraId="258B5C73" w14:textId="1501EB77" w:rsidR="00393D73" w:rsidRPr="007E0543" w:rsidRDefault="00393D73" w:rsidP="00393D73">
      <w:pPr>
        <w:rPr>
          <w:color w:val="2B6597"/>
        </w:rPr>
      </w:pPr>
      <w:r>
        <w:t>Deliver</w:t>
      </w:r>
      <w:r w:rsidRPr="007E0543">
        <w:t xml:space="preserve"> your speech clearly and confidently. You will be presenting </w:t>
      </w:r>
      <w:r w:rsidR="00B518E2">
        <w:t xml:space="preserve">your research findings </w:t>
      </w:r>
      <w:r>
        <w:t>to</w:t>
      </w:r>
      <w:r w:rsidRPr="007E0543">
        <w:t xml:space="preserve"> an audience of your peers. Ensure your presentation and delivery is clear, concise, and logical. You will have </w:t>
      </w:r>
      <w:r>
        <w:t xml:space="preserve">a predetermined amount of time </w:t>
      </w:r>
      <w:r w:rsidRPr="007E0543">
        <w:t>to deliver your presentation and your supporting visual</w:t>
      </w:r>
      <w:r>
        <w:t>s</w:t>
      </w:r>
      <w:r w:rsidRPr="007E0543">
        <w:t xml:space="preserve">. </w:t>
      </w:r>
      <w:r>
        <w:t>You may create a video of your presentation or present it live to a</w:t>
      </w:r>
      <w:r w:rsidR="00B518E2">
        <w:t>n</w:t>
      </w:r>
      <w:r>
        <w:t xml:space="preserve"> audience. </w:t>
      </w:r>
      <w:bookmarkEnd w:id="5"/>
    </w:p>
    <w:p w14:paraId="186A9F66" w14:textId="33542DF7" w:rsidR="009D70E2" w:rsidRDefault="009D70E2" w:rsidP="009D70E2">
      <w:pPr>
        <w:pStyle w:val="List-Letters"/>
        <w:rPr>
          <w:b/>
          <w:bCs/>
        </w:rPr>
      </w:pPr>
      <w:r w:rsidRPr="009E134D">
        <w:rPr>
          <w:b/>
          <w:bCs/>
        </w:rPr>
        <w:t xml:space="preserve">Remember </w:t>
      </w:r>
      <w:r w:rsidR="007616CF">
        <w:rPr>
          <w:b/>
          <w:bCs/>
        </w:rPr>
        <w:t>that</w:t>
      </w:r>
      <w:r>
        <w:rPr>
          <w:b/>
          <w:bCs/>
        </w:rPr>
        <w:t xml:space="preserve"> your response must include</w:t>
      </w:r>
    </w:p>
    <w:p w14:paraId="4D71BAF6" w14:textId="5CF96F0B" w:rsidR="009D70E2" w:rsidRDefault="00B518E2" w:rsidP="009D70E2">
      <w:pPr>
        <w:pStyle w:val="List-Level2"/>
        <w:spacing w:after="240"/>
        <w:contextualSpacing/>
      </w:pPr>
      <w:r>
        <w:t>a</w:t>
      </w:r>
      <w:r w:rsidR="009D70E2">
        <w:t xml:space="preserve"> clear purpose, claim, or central message</w:t>
      </w:r>
      <w:r>
        <w:t>;</w:t>
      </w:r>
    </w:p>
    <w:p w14:paraId="1F1E3DF8" w14:textId="1276134C" w:rsidR="009D70E2" w:rsidRDefault="00B518E2" w:rsidP="009D70E2">
      <w:pPr>
        <w:pStyle w:val="List-Level2"/>
        <w:spacing w:after="240"/>
        <w:contextualSpacing/>
      </w:pPr>
      <w:r>
        <w:t>c</w:t>
      </w:r>
      <w:r w:rsidR="009D70E2">
        <w:t>ontent-specific language</w:t>
      </w:r>
      <w:r>
        <w:t>; and</w:t>
      </w:r>
    </w:p>
    <w:p w14:paraId="663C1B53" w14:textId="1E7FF44B" w:rsidR="009D70E2" w:rsidRPr="00F073C4" w:rsidRDefault="00B518E2" w:rsidP="009D70E2">
      <w:pPr>
        <w:pStyle w:val="List-Level2"/>
        <w:spacing w:after="240"/>
        <w:contextualSpacing/>
      </w:pPr>
      <w:r>
        <w:t>a</w:t>
      </w:r>
      <w:r w:rsidR="009D70E2">
        <w:t xml:space="preserve"> coherent flow with language supporting clear transitions and sentence structure</w:t>
      </w:r>
      <w:r>
        <w:t>.</w:t>
      </w:r>
    </w:p>
    <w:p w14:paraId="1F191CF6" w14:textId="77777777" w:rsidR="00393D73" w:rsidRDefault="00393D73" w:rsidP="005B66A9"/>
    <w:sectPr w:rsidR="00393D73" w:rsidSect="007616C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627" w:right="1440" w:bottom="1264" w:left="1440" w:header="431" w:footer="4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C5F01" w14:textId="77777777" w:rsidR="00482FC2" w:rsidRDefault="00482FC2">
      <w:r>
        <w:separator/>
      </w:r>
    </w:p>
    <w:p w14:paraId="52A55738" w14:textId="77777777" w:rsidR="00482FC2" w:rsidRDefault="00482FC2"/>
  </w:endnote>
  <w:endnote w:type="continuationSeparator" w:id="0">
    <w:p w14:paraId="77FD3258" w14:textId="77777777" w:rsidR="00482FC2" w:rsidRDefault="00482FC2">
      <w:r>
        <w:continuationSeparator/>
      </w:r>
    </w:p>
    <w:p w14:paraId="478150CE" w14:textId="77777777" w:rsidR="00482FC2" w:rsidRDefault="00482FC2"/>
  </w:endnote>
  <w:endnote w:type="continuationNotice" w:id="1">
    <w:p w14:paraId="446EE0D4" w14:textId="77777777" w:rsidR="00482FC2" w:rsidRDefault="00482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2971653"/>
      <w:docPartObj>
        <w:docPartGallery w:val="Page Numbers (Bottom of Page)"/>
        <w:docPartUnique/>
      </w:docPartObj>
    </w:sdtPr>
    <w:sdtContent>
      <w:p w14:paraId="63FF38B5" w14:textId="2447ED1E" w:rsidR="00C26C48" w:rsidRDefault="00C26C48" w:rsidP="001729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24909436"/>
      <w:docPartObj>
        <w:docPartGallery w:val="Page Numbers (Bottom of Page)"/>
        <w:docPartUnique/>
      </w:docPartObj>
    </w:sdtPr>
    <w:sdtContent>
      <w:p w14:paraId="35B58A2E" w14:textId="056F2F9C" w:rsidR="00C26C48" w:rsidRDefault="00C26C48" w:rsidP="00C26C48">
        <w:pPr>
          <w:pStyle w:val="Footer"/>
          <w:framePr w:wrap="none" w:vAnchor="text" w:hAnchor="margin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00164" w14:textId="77777777" w:rsidR="00D80A11" w:rsidRDefault="00D80A11" w:rsidP="00C26C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5856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000163" w14:textId="535BC15E" w:rsidR="00D80A11" w:rsidRPr="00917B2E" w:rsidRDefault="00917B2E" w:rsidP="00917B2E">
        <w:pPr>
          <w:pStyle w:val="Footer"/>
          <w:ind w:right="360" w:firstLine="360"/>
          <w:jc w:val="right"/>
          <w:rPr>
            <w:rFonts w:ascii="Arial" w:hAnsi="Arial" w:cs="Arial"/>
            <w:i/>
            <w:iCs/>
          </w:rPr>
        </w:pPr>
        <w:r w:rsidRPr="00917B2E">
          <w:rPr>
            <w:rFonts w:ascii="Arial" w:hAnsi="Arial" w:cs="Arial"/>
            <w:noProof/>
          </w:rPr>
          <w:drawing>
            <wp:anchor distT="0" distB="0" distL="114300" distR="114300" simplePos="0" relativeHeight="251683840" behindDoc="0" locked="0" layoutInCell="1" allowOverlap="1" wp14:anchorId="67917D88" wp14:editId="5C5A8978">
              <wp:simplePos x="0" y="0"/>
              <wp:positionH relativeFrom="column">
                <wp:posOffset>-408305</wp:posOffset>
              </wp:positionH>
              <wp:positionV relativeFrom="paragraph">
                <wp:posOffset>-99281</wp:posOffset>
              </wp:positionV>
              <wp:extent cx="422250" cy="447472"/>
              <wp:effectExtent l="0" t="0" r="0" b="0"/>
              <wp:wrapNone/>
              <wp:docPr id="2016992106" name="Pictur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6992106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2250" cy="4474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17B2E">
          <w:rPr>
            <w:rFonts w:ascii="Arial" w:hAnsi="Arial" w:cs="Arial"/>
            <w:i/>
            <w:iCs/>
          </w:rPr>
          <w:t>Funded by the California Department of Education, Special Education Division</w:t>
        </w:r>
        <w:r>
          <w:rPr>
            <w:rFonts w:ascii="Arial" w:hAnsi="Arial" w:cs="Arial"/>
            <w:i/>
            <w:iCs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5" w14:textId="578A9C98" w:rsidR="00D80A11" w:rsidRPr="00917B2E" w:rsidRDefault="00917B2E" w:rsidP="00917B2E">
    <w:pPr>
      <w:pStyle w:val="Footer"/>
      <w:ind w:right="360" w:firstLine="360"/>
      <w:jc w:val="right"/>
      <w:rPr>
        <w:rFonts w:ascii="Arial" w:hAnsi="Arial" w:cs="Arial"/>
        <w:i/>
        <w:iCs/>
      </w:rPr>
    </w:pPr>
    <w:r w:rsidRPr="00917B2E">
      <w:rPr>
        <w:rFonts w:ascii="Arial" w:hAnsi="Arial" w:cs="Arial"/>
        <w:noProof/>
      </w:rPr>
      <w:drawing>
        <wp:anchor distT="0" distB="0" distL="114300" distR="114300" simplePos="0" relativeHeight="251681792" behindDoc="0" locked="0" layoutInCell="1" allowOverlap="1" wp14:anchorId="77C9337F" wp14:editId="658C714C">
          <wp:simplePos x="0" y="0"/>
          <wp:positionH relativeFrom="column">
            <wp:posOffset>-408305</wp:posOffset>
          </wp:positionH>
          <wp:positionV relativeFrom="paragraph">
            <wp:posOffset>-99281</wp:posOffset>
          </wp:positionV>
          <wp:extent cx="422250" cy="447472"/>
          <wp:effectExtent l="0" t="0" r="0" b="0"/>
          <wp:wrapNone/>
          <wp:docPr id="623535077" name="Picture 4" descr="California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535077" name="Picture 4" descr="California Department of Educat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250" cy="447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7B2E">
      <w:rPr>
        <w:rFonts w:ascii="Arial" w:hAnsi="Arial" w:cs="Arial"/>
        <w:i/>
        <w:iCs/>
      </w:rPr>
      <w:t>Funded by the California Department of Education, Special Education Division</w:t>
    </w:r>
    <w:r>
      <w:rPr>
        <w:rFonts w:ascii="Arial" w:hAnsi="Arial" w:cs="Arial"/>
        <w:i/>
        <w:iCs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F63D6" w14:textId="77777777" w:rsidR="00E11C4F" w:rsidRDefault="00E11C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142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7EEFD" w14:textId="77C32461" w:rsidR="00E11C4F" w:rsidRPr="00917B2E" w:rsidRDefault="00917B2E" w:rsidP="00917B2E">
        <w:pPr>
          <w:pStyle w:val="Footer"/>
          <w:ind w:right="360" w:firstLine="360"/>
          <w:jc w:val="right"/>
          <w:rPr>
            <w:rFonts w:ascii="Arial" w:hAnsi="Arial" w:cs="Arial"/>
            <w:i/>
            <w:iCs/>
          </w:rPr>
        </w:pPr>
        <w:r w:rsidRPr="00917B2E">
          <w:rPr>
            <w:rFonts w:ascii="Arial" w:hAnsi="Arial" w:cs="Arial"/>
            <w:noProof/>
          </w:rPr>
          <w:drawing>
            <wp:anchor distT="0" distB="0" distL="114300" distR="114300" simplePos="0" relativeHeight="251685888" behindDoc="0" locked="0" layoutInCell="1" allowOverlap="1" wp14:anchorId="4B679831" wp14:editId="618688A6">
              <wp:simplePos x="0" y="0"/>
              <wp:positionH relativeFrom="column">
                <wp:posOffset>-408305</wp:posOffset>
              </wp:positionH>
              <wp:positionV relativeFrom="paragraph">
                <wp:posOffset>-99281</wp:posOffset>
              </wp:positionV>
              <wp:extent cx="422250" cy="447472"/>
              <wp:effectExtent l="0" t="0" r="0" b="0"/>
              <wp:wrapNone/>
              <wp:docPr id="881602119" name="Pictur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1602119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2250" cy="4474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17B2E">
          <w:rPr>
            <w:rFonts w:ascii="Arial" w:hAnsi="Arial" w:cs="Arial"/>
            <w:i/>
            <w:iCs/>
          </w:rPr>
          <w:t>Funded by the California Department of Education, Special Education Division</w:t>
        </w:r>
        <w:r>
          <w:rPr>
            <w:rFonts w:ascii="Arial" w:hAnsi="Arial" w:cs="Arial"/>
            <w:i/>
            <w:iCs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81EDB" w14:textId="77777777" w:rsidR="00E11C4F" w:rsidRDefault="00E11C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8CE0D" w14:textId="77777777" w:rsidR="00482FC2" w:rsidRDefault="00482FC2">
      <w:r>
        <w:separator/>
      </w:r>
    </w:p>
    <w:p w14:paraId="4F05B957" w14:textId="77777777" w:rsidR="00482FC2" w:rsidRDefault="00482FC2"/>
  </w:footnote>
  <w:footnote w:type="continuationSeparator" w:id="0">
    <w:p w14:paraId="216A2465" w14:textId="77777777" w:rsidR="00482FC2" w:rsidRDefault="00482FC2">
      <w:r>
        <w:continuationSeparator/>
      </w:r>
    </w:p>
    <w:p w14:paraId="0002FF4D" w14:textId="77777777" w:rsidR="00482FC2" w:rsidRDefault="00482FC2"/>
  </w:footnote>
  <w:footnote w:type="continuationNotice" w:id="1">
    <w:p w14:paraId="05A5CCCF" w14:textId="77777777" w:rsidR="00482FC2" w:rsidRDefault="00482F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2" w14:textId="5CDE578D" w:rsidR="00D80A11" w:rsidRDefault="00482F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58D1AD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813929" o:spid="_x0000_s1032" type="#_x0000_t136" alt="" style="position:absolute;margin-left:0;margin-top:0;width:488.8pt;height:171.05pt;rotation:315;z-index:-251601920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1" w14:textId="10F610A3" w:rsidR="00D80A11" w:rsidRDefault="00482F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4AE8E5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813930" o:spid="_x0000_s1031" type="#_x0000_t136" alt="" style="position:absolute;left:0;text-align:left;margin-left:0;margin-top:0;width:488.8pt;height:171.05pt;rotation:315;z-index:-251599872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  <w:r w:rsidR="006A1DB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D3C5BD" wp14:editId="71DF4779">
              <wp:simplePos x="0" y="0"/>
              <wp:positionH relativeFrom="column">
                <wp:posOffset>-914400</wp:posOffset>
              </wp:positionH>
              <wp:positionV relativeFrom="paragraph">
                <wp:posOffset>-413385</wp:posOffset>
              </wp:positionV>
              <wp:extent cx="7797800" cy="1294765"/>
              <wp:effectExtent l="0" t="0" r="0" b="63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7800" cy="1294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D71033" w14:textId="6B200429" w:rsidR="006A1DB6" w:rsidRPr="006A1DB6" w:rsidRDefault="00C615F6" w:rsidP="00593416">
                          <w:pPr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4C9606" wp14:editId="57E36845">
                                <wp:extent cx="7791450" cy="1145242"/>
                                <wp:effectExtent l="0" t="0" r="0" b="0"/>
                                <wp:docPr id="902546205" name="Picture 902546205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02546205" name="Picture 902546205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91450" cy="11452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3C5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in;margin-top:-32.55pt;width:614pt;height:10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" filled="f" stroked="f" strokeweight=".5pt">
              <v:textbox inset="0,0,0,0">
                <w:txbxContent>
                  <w:p w14:paraId="06D71033" w14:textId="6B200429" w:rsidR="006A1DB6" w:rsidRPr="006A1DB6" w:rsidRDefault="00C615F6" w:rsidP="00593416">
                    <w:pPr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4C9606" wp14:editId="57E36845">
                          <wp:extent cx="7791450" cy="1145242"/>
                          <wp:effectExtent l="0" t="0" r="0" b="0"/>
                          <wp:docPr id="902546205" name="Picture 902546205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02546205" name="Picture 902546205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91450" cy="11452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F" w14:textId="1383FBE1" w:rsidR="00D80A11" w:rsidRDefault="00482FC2" w:rsidP="00C615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49629A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813928" o:spid="_x0000_s1030" type="#_x0000_t136" alt="" style="position:absolute;left:0;text-align:left;margin-left:0;margin-top:0;width:488.8pt;height:171.05pt;rotation:315;z-index:-25160396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  <w:r w:rsidR="00C615F6">
      <w:rPr>
        <w:noProof/>
      </w:rPr>
      <w:drawing>
        <wp:inline distT="0" distB="0" distL="0" distR="0" wp14:anchorId="148B28D6" wp14:editId="11A38DC9">
          <wp:extent cx="7745963" cy="1138555"/>
          <wp:effectExtent l="0" t="0" r="1270" b="4445"/>
          <wp:docPr id="1738698090" name="Picture 1738698090" descr="Inclusive Access to a Diploma: Reimagining Proficiency for Students with Disabil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698090" name="Picture 1738698090" descr="Inclusive Access to a Diploma: Reimagining Proficiency for Students with Disabilitie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639" cy="1177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7A927" w14:textId="35E1B8DD" w:rsidR="00E11C4F" w:rsidRDefault="00482F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2F7DC2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813932" o:spid="_x0000_s1029" type="#_x0000_t136" alt="" style="position:absolute;margin-left:0;margin-top:0;width:488.8pt;height:171.05pt;rotation:315;z-index:-251595776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  <w:r>
      <w:rPr>
        <w:rFonts w:ascii="Calibri" w:hAnsi="Calibri"/>
        <w:noProof/>
        <w:color w:val="auto"/>
      </w:rPr>
      <w:pict w14:anchorId="33968C3F">
        <v:shape id="_x0000_s1028" type="#_x0000_t136" alt="" style="position:absolute;margin-left:0;margin-top:0;width:577.35pt;height:82.45pt;rotation:315;z-index:-25163980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Confidential 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ADEE7" w14:textId="56D85324" w:rsidR="00E11C4F" w:rsidRDefault="00482F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43FA83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813933" o:spid="_x0000_s1027" type="#_x0000_t136" alt="" style="position:absolute;left:0;text-align:left;margin-left:0;margin-top:0;width:488.8pt;height:171.05pt;rotation:315;z-index:-25159372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  <w:r w:rsidR="00E11C4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353F885" wp14:editId="7771FE0C">
              <wp:simplePos x="0" y="0"/>
              <wp:positionH relativeFrom="column">
                <wp:posOffset>-914400</wp:posOffset>
              </wp:positionH>
              <wp:positionV relativeFrom="paragraph">
                <wp:posOffset>-413385</wp:posOffset>
              </wp:positionV>
              <wp:extent cx="7797800" cy="1294765"/>
              <wp:effectExtent l="0" t="0" r="0" b="635"/>
              <wp:wrapSquare wrapText="bothSides"/>
              <wp:docPr id="492710128" name="Text Box 492710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7800" cy="1294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A9D60D" w14:textId="490FDD97" w:rsidR="00E11C4F" w:rsidRPr="006A1DB6" w:rsidRDefault="00C615F6" w:rsidP="00593416">
                          <w:pPr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B4C4E6" wp14:editId="4A23FBFA">
                                <wp:extent cx="7791450" cy="1145242"/>
                                <wp:effectExtent l="0" t="0" r="0" b="0"/>
                                <wp:docPr id="1983175757" name="Picture 1983175757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3175757" name="Picture 1983175757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91450" cy="11452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3F885" id="_x0000_t202" coordsize="21600,21600" o:spt="202" path="m,l,21600r21600,l21600,xe">
              <v:stroke joinstyle="miter"/>
              <v:path gradientshapeok="t" o:connecttype="rect"/>
            </v:shapetype>
            <v:shape id="Text Box 492710128" o:spid="_x0000_s1027" type="#_x0000_t202" style="position:absolute;left:0;text-align:left;margin-left:-1in;margin-top:-32.55pt;width:614pt;height:10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" filled="f" stroked="f" strokeweight=".5pt">
              <v:textbox inset="0,0,0,0">
                <w:txbxContent>
                  <w:p w14:paraId="36A9D60D" w14:textId="490FDD97" w:rsidR="00E11C4F" w:rsidRPr="006A1DB6" w:rsidRDefault="00C615F6" w:rsidP="00593416">
                    <w:pPr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B4C4E6" wp14:editId="4A23FBFA">
                          <wp:extent cx="7791450" cy="1145242"/>
                          <wp:effectExtent l="0" t="0" r="0" b="0"/>
                          <wp:docPr id="1983175757" name="Picture 1983175757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83175757" name="Picture 1983175757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91450" cy="11452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ECADE" w14:textId="72950BC2" w:rsidR="00E11C4F" w:rsidRDefault="00482F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5AF10E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813931" o:spid="_x0000_s1026" type="#_x0000_t136" alt="" style="position:absolute;margin-left:0;margin-top:0;width:488.8pt;height:171.05pt;rotation:315;z-index:-251597824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  <w:r>
      <w:rPr>
        <w:rFonts w:ascii="Calibri" w:hAnsi="Calibri"/>
        <w:noProof/>
        <w:color w:val="auto"/>
      </w:rPr>
      <w:pict w14:anchorId="5B466552">
        <v:shape id="_x0000_s1025" type="#_x0000_t136" alt="" style="position:absolute;margin-left:0;margin-top:0;width:577.35pt;height:82.4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Confidential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D2B"/>
    <w:multiLevelType w:val="hybridMultilevel"/>
    <w:tmpl w:val="39303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951"/>
    <w:multiLevelType w:val="hybridMultilevel"/>
    <w:tmpl w:val="ED38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B1E"/>
    <w:multiLevelType w:val="hybridMultilevel"/>
    <w:tmpl w:val="BA50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0FBA"/>
    <w:multiLevelType w:val="multilevel"/>
    <w:tmpl w:val="3E165E7C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5E7603"/>
    <w:multiLevelType w:val="multilevel"/>
    <w:tmpl w:val="511C01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131D8"/>
    <w:multiLevelType w:val="multilevel"/>
    <w:tmpl w:val="AEF805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461F"/>
    <w:multiLevelType w:val="hybridMultilevel"/>
    <w:tmpl w:val="C4349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4385A"/>
    <w:multiLevelType w:val="multilevel"/>
    <w:tmpl w:val="BAC0F0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1F6D4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4856A5"/>
    <w:multiLevelType w:val="multilevel"/>
    <w:tmpl w:val="8D06A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0CF102D"/>
    <w:multiLevelType w:val="multilevel"/>
    <w:tmpl w:val="86423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E728EA"/>
    <w:multiLevelType w:val="multilevel"/>
    <w:tmpl w:val="9378F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0F60B7"/>
    <w:multiLevelType w:val="multilevel"/>
    <w:tmpl w:val="1E749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A3050A9"/>
    <w:multiLevelType w:val="multilevel"/>
    <w:tmpl w:val="66B825BA"/>
    <w:lvl w:ilvl="0">
      <w:start w:val="1"/>
      <w:numFmt w:val="upperLetter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D4E27"/>
    <w:multiLevelType w:val="hybridMultilevel"/>
    <w:tmpl w:val="D4CC4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3365F"/>
    <w:multiLevelType w:val="multilevel"/>
    <w:tmpl w:val="1410EE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342FA8"/>
    <w:multiLevelType w:val="multilevel"/>
    <w:tmpl w:val="97CE66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1F6D4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CA1AFB"/>
    <w:multiLevelType w:val="multilevel"/>
    <w:tmpl w:val="0F627764"/>
    <w:lvl w:ilvl="0">
      <w:start w:val="1"/>
      <w:numFmt w:val="bullet"/>
      <w:pStyle w:val="List-Letters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D4365" w:themeColor="accent1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94DA057"/>
    <w:multiLevelType w:val="hybridMultilevel"/>
    <w:tmpl w:val="016CC726"/>
    <w:lvl w:ilvl="0" w:tplc="7FE62A3C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C9069C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ABE5D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3A99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75632B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9AE0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FCEF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7635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C7EB5D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8529E2"/>
    <w:multiLevelType w:val="multilevel"/>
    <w:tmpl w:val="F0D6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D997037"/>
    <w:multiLevelType w:val="hybridMultilevel"/>
    <w:tmpl w:val="7850251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 w15:restartNumberingAfterBreak="0">
    <w:nsid w:val="2E32732F"/>
    <w:multiLevelType w:val="multilevel"/>
    <w:tmpl w:val="5F909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2F6B5FA2"/>
    <w:multiLevelType w:val="multilevel"/>
    <w:tmpl w:val="97CE66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1F6D4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4851534"/>
    <w:multiLevelType w:val="hybridMultilevel"/>
    <w:tmpl w:val="32E0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E5F6C"/>
    <w:multiLevelType w:val="hybridMultilevel"/>
    <w:tmpl w:val="747A042C"/>
    <w:lvl w:ilvl="0" w:tplc="7548DBFC">
      <w:start w:val="1"/>
      <w:numFmt w:val="decimal"/>
      <w:lvlText w:val="%1."/>
      <w:lvlJc w:val="left"/>
      <w:pPr>
        <w:ind w:left="1009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4" w15:restartNumberingAfterBreak="0">
    <w:nsid w:val="376C7249"/>
    <w:multiLevelType w:val="multilevel"/>
    <w:tmpl w:val="4762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427DF"/>
    <w:multiLevelType w:val="multilevel"/>
    <w:tmpl w:val="A02AD878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A587646"/>
    <w:multiLevelType w:val="multilevel"/>
    <w:tmpl w:val="5478ED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AE21E5C"/>
    <w:multiLevelType w:val="multilevel"/>
    <w:tmpl w:val="B664B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BA61598"/>
    <w:multiLevelType w:val="multilevel"/>
    <w:tmpl w:val="3DC4E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E4E09C4"/>
    <w:multiLevelType w:val="multilevel"/>
    <w:tmpl w:val="A8287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EA38A2E"/>
    <w:multiLevelType w:val="hybridMultilevel"/>
    <w:tmpl w:val="4CE43E2A"/>
    <w:lvl w:ilvl="0" w:tplc="25D26B78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36B8AB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89E80D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3411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40F05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58CF7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04D0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28E8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E34C01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0147ED5"/>
    <w:multiLevelType w:val="hybridMultilevel"/>
    <w:tmpl w:val="E84A22A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2253FA3"/>
    <w:multiLevelType w:val="multilevel"/>
    <w:tmpl w:val="2350F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6E6F61"/>
    <w:multiLevelType w:val="multilevel"/>
    <w:tmpl w:val="50B23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F82049"/>
    <w:multiLevelType w:val="multilevel"/>
    <w:tmpl w:val="C17EA260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528597F"/>
    <w:multiLevelType w:val="multilevel"/>
    <w:tmpl w:val="8E14F886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52C5AFF"/>
    <w:multiLevelType w:val="multilevel"/>
    <w:tmpl w:val="6ED20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8604128"/>
    <w:multiLevelType w:val="multilevel"/>
    <w:tmpl w:val="78860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489E0B36"/>
    <w:multiLevelType w:val="multilevel"/>
    <w:tmpl w:val="9612D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4B745C6D"/>
    <w:multiLevelType w:val="multilevel"/>
    <w:tmpl w:val="1214E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C1C0E9A"/>
    <w:multiLevelType w:val="multilevel"/>
    <w:tmpl w:val="B9129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4D340594"/>
    <w:multiLevelType w:val="multilevel"/>
    <w:tmpl w:val="09FEC96E"/>
    <w:lvl w:ilvl="0">
      <w:start w:val="1"/>
      <w:numFmt w:val="bullet"/>
      <w:pStyle w:val="List-Level1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pStyle w:val="List-Level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ist-Level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4F3CAD6B"/>
    <w:multiLevelType w:val="hybridMultilevel"/>
    <w:tmpl w:val="005ABA44"/>
    <w:lvl w:ilvl="0" w:tplc="3168D554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A838F5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C089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48501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2C6FD8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194EF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90DF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6C3A5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694A3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FC3238E"/>
    <w:multiLevelType w:val="hybridMultilevel"/>
    <w:tmpl w:val="744E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C637DB"/>
    <w:multiLevelType w:val="multilevel"/>
    <w:tmpl w:val="6A10427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50A330C3"/>
    <w:multiLevelType w:val="multilevel"/>
    <w:tmpl w:val="A5F40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54B4527A"/>
    <w:multiLevelType w:val="multilevel"/>
    <w:tmpl w:val="99DE5E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01CC2A"/>
    <w:multiLevelType w:val="hybridMultilevel"/>
    <w:tmpl w:val="63D67816"/>
    <w:lvl w:ilvl="0" w:tplc="851279FA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DA6E58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07654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CAF3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F8D37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BB226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BC8FE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D43C8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A84754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B132640"/>
    <w:multiLevelType w:val="multilevel"/>
    <w:tmpl w:val="1EE46A6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E8452F"/>
    <w:multiLevelType w:val="hybridMultilevel"/>
    <w:tmpl w:val="398034BC"/>
    <w:lvl w:ilvl="0" w:tplc="7B0CE870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902416F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E84A0F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C2E52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00E80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F7876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EC77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884C5B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D8238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CBD0C2E"/>
    <w:multiLevelType w:val="multilevel"/>
    <w:tmpl w:val="1AAEC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5DC467DD"/>
    <w:multiLevelType w:val="multilevel"/>
    <w:tmpl w:val="729068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60363D51"/>
    <w:multiLevelType w:val="multilevel"/>
    <w:tmpl w:val="FD8A5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21B687E"/>
    <w:multiLevelType w:val="multilevel"/>
    <w:tmpl w:val="E91EA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2AA6882"/>
    <w:multiLevelType w:val="multilevel"/>
    <w:tmpl w:val="16040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5" w15:restartNumberingAfterBreak="0">
    <w:nsid w:val="64C8185E"/>
    <w:multiLevelType w:val="multilevel"/>
    <w:tmpl w:val="8E14F886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659F4AFD"/>
    <w:multiLevelType w:val="multilevel"/>
    <w:tmpl w:val="BAC0F0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1F6D4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6752F804"/>
    <w:multiLevelType w:val="hybridMultilevel"/>
    <w:tmpl w:val="8CE8114E"/>
    <w:lvl w:ilvl="0" w:tplc="4600E8A8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18C20D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7E4B8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A4CCB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54267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A7AF6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5BC70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BE84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2D2E1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AC12E75"/>
    <w:multiLevelType w:val="multilevel"/>
    <w:tmpl w:val="1AAECD24"/>
    <w:lvl w:ilvl="0">
      <w:start w:val="1"/>
      <w:numFmt w:val="decimal"/>
      <w:pStyle w:val="TableBullets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6D622512"/>
    <w:multiLevelType w:val="multilevel"/>
    <w:tmpl w:val="DACAFC90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6F511B5F"/>
    <w:multiLevelType w:val="hybridMultilevel"/>
    <w:tmpl w:val="28C8D042"/>
    <w:lvl w:ilvl="0" w:tplc="F53C96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A6E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6D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60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A1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CC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C2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C0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29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275070"/>
    <w:multiLevelType w:val="hybridMultilevel"/>
    <w:tmpl w:val="1D3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F13F52"/>
    <w:multiLevelType w:val="multilevel"/>
    <w:tmpl w:val="9E825662"/>
    <w:lvl w:ilvl="0">
      <w:start w:val="1"/>
      <w:numFmt w:val="lowerLetter"/>
      <w:pStyle w:val="AlphabetizedList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74D0289D"/>
    <w:multiLevelType w:val="multilevel"/>
    <w:tmpl w:val="AB24F658"/>
    <w:lvl w:ilvl="0">
      <w:start w:val="1"/>
      <w:numFmt w:val="bullet"/>
      <w:lvlText w:val=""/>
      <w:lvlJc w:val="left"/>
      <w:pPr>
        <w:ind w:left="720" w:hanging="360"/>
      </w:pPr>
      <w:rPr>
        <w:rFonts w:ascii="MS Gothic" w:eastAsia="MS Gothic" w:hAnsi="MS Gothic" w:cs="MS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AA141F9"/>
    <w:multiLevelType w:val="hybridMultilevel"/>
    <w:tmpl w:val="5206457A"/>
    <w:lvl w:ilvl="0" w:tplc="2B7CA164">
      <w:start w:val="1"/>
      <w:numFmt w:val="decimal"/>
      <w:pStyle w:val="CalloutBoxList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0409BE"/>
    <w:multiLevelType w:val="multilevel"/>
    <w:tmpl w:val="DB46C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7F6A541B"/>
    <w:multiLevelType w:val="hybridMultilevel"/>
    <w:tmpl w:val="901C0A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FCA357B"/>
    <w:multiLevelType w:val="multilevel"/>
    <w:tmpl w:val="BAC0F0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1F6D4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3320036">
    <w:abstractNumId w:val="46"/>
  </w:num>
  <w:num w:numId="2" w16cid:durableId="1212109119">
    <w:abstractNumId w:val="29"/>
  </w:num>
  <w:num w:numId="3" w16cid:durableId="326056615">
    <w:abstractNumId w:val="16"/>
  </w:num>
  <w:num w:numId="4" w16cid:durableId="973752808">
    <w:abstractNumId w:val="21"/>
  </w:num>
  <w:num w:numId="5" w16cid:durableId="728186766">
    <w:abstractNumId w:val="58"/>
  </w:num>
  <w:num w:numId="6" w16cid:durableId="1501963065">
    <w:abstractNumId w:val="9"/>
  </w:num>
  <w:num w:numId="7" w16cid:durableId="1752197777">
    <w:abstractNumId w:val="41"/>
  </w:num>
  <w:num w:numId="8" w16cid:durableId="1768038273">
    <w:abstractNumId w:val="43"/>
  </w:num>
  <w:num w:numId="9" w16cid:durableId="1174762560">
    <w:abstractNumId w:val="18"/>
  </w:num>
  <w:num w:numId="10" w16cid:durableId="234168483">
    <w:abstractNumId w:val="23"/>
  </w:num>
  <w:num w:numId="11" w16cid:durableId="1449934668">
    <w:abstractNumId w:val="13"/>
  </w:num>
  <w:num w:numId="12" w16cid:durableId="264651202">
    <w:abstractNumId w:val="64"/>
  </w:num>
  <w:num w:numId="13" w16cid:durableId="1988168975">
    <w:abstractNumId w:val="22"/>
  </w:num>
  <w:num w:numId="14" w16cid:durableId="1707557113">
    <w:abstractNumId w:val="27"/>
  </w:num>
  <w:num w:numId="15" w16cid:durableId="308487382">
    <w:abstractNumId w:val="32"/>
  </w:num>
  <w:num w:numId="16" w16cid:durableId="1431047334">
    <w:abstractNumId w:val="38"/>
  </w:num>
  <w:num w:numId="17" w16cid:durableId="888616422">
    <w:abstractNumId w:val="65"/>
  </w:num>
  <w:num w:numId="18" w16cid:durableId="505638170">
    <w:abstractNumId w:val="25"/>
  </w:num>
  <w:num w:numId="19" w16cid:durableId="993947285">
    <w:abstractNumId w:val="36"/>
  </w:num>
  <w:num w:numId="20" w16cid:durableId="2022514279">
    <w:abstractNumId w:val="63"/>
  </w:num>
  <w:num w:numId="21" w16cid:durableId="1686399886">
    <w:abstractNumId w:val="53"/>
  </w:num>
  <w:num w:numId="22" w16cid:durableId="16779793">
    <w:abstractNumId w:val="67"/>
  </w:num>
  <w:num w:numId="23" w16cid:durableId="1084299762">
    <w:abstractNumId w:val="7"/>
  </w:num>
  <w:num w:numId="24" w16cid:durableId="242028222">
    <w:abstractNumId w:val="33"/>
  </w:num>
  <w:num w:numId="25" w16cid:durableId="1531798947">
    <w:abstractNumId w:val="56"/>
  </w:num>
  <w:num w:numId="26" w16cid:durableId="2122410840">
    <w:abstractNumId w:val="15"/>
  </w:num>
  <w:num w:numId="27" w16cid:durableId="1674648694">
    <w:abstractNumId w:val="26"/>
  </w:num>
  <w:num w:numId="28" w16cid:durableId="1401634437">
    <w:abstractNumId w:val="24"/>
  </w:num>
  <w:num w:numId="29" w16cid:durableId="2026252077">
    <w:abstractNumId w:val="52"/>
  </w:num>
  <w:num w:numId="30" w16cid:durableId="1979607361">
    <w:abstractNumId w:val="17"/>
  </w:num>
  <w:num w:numId="31" w16cid:durableId="1868256154">
    <w:abstractNumId w:val="42"/>
  </w:num>
  <w:num w:numId="32" w16cid:durableId="1017191397">
    <w:abstractNumId w:val="57"/>
  </w:num>
  <w:num w:numId="33" w16cid:durableId="1083263298">
    <w:abstractNumId w:val="30"/>
  </w:num>
  <w:num w:numId="34" w16cid:durableId="1553886738">
    <w:abstractNumId w:val="47"/>
  </w:num>
  <w:num w:numId="35" w16cid:durableId="357194181">
    <w:abstractNumId w:val="49"/>
  </w:num>
  <w:num w:numId="36" w16cid:durableId="1669014127">
    <w:abstractNumId w:val="40"/>
  </w:num>
  <w:num w:numId="37" w16cid:durableId="2057048156">
    <w:abstractNumId w:val="60"/>
  </w:num>
  <w:num w:numId="38" w16cid:durableId="2135559794">
    <w:abstractNumId w:val="8"/>
  </w:num>
  <w:num w:numId="39" w16cid:durableId="1272204589">
    <w:abstractNumId w:val="10"/>
  </w:num>
  <w:num w:numId="40" w16cid:durableId="1448311648">
    <w:abstractNumId w:val="12"/>
  </w:num>
  <w:num w:numId="41" w16cid:durableId="347607334">
    <w:abstractNumId w:val="3"/>
  </w:num>
  <w:num w:numId="42" w16cid:durableId="2036037692">
    <w:abstractNumId w:val="11"/>
  </w:num>
  <w:num w:numId="43" w16cid:durableId="1469740948">
    <w:abstractNumId w:val="54"/>
  </w:num>
  <w:num w:numId="44" w16cid:durableId="719207485">
    <w:abstractNumId w:val="41"/>
  </w:num>
  <w:num w:numId="45" w16cid:durableId="605621186">
    <w:abstractNumId w:val="41"/>
  </w:num>
  <w:num w:numId="46" w16cid:durableId="231697174">
    <w:abstractNumId w:val="39"/>
  </w:num>
  <w:num w:numId="47" w16cid:durableId="126822883">
    <w:abstractNumId w:val="4"/>
  </w:num>
  <w:num w:numId="48" w16cid:durableId="1481923019">
    <w:abstractNumId w:val="28"/>
  </w:num>
  <w:num w:numId="49" w16cid:durableId="644621953">
    <w:abstractNumId w:val="48"/>
  </w:num>
  <w:num w:numId="50" w16cid:durableId="761218970">
    <w:abstractNumId w:val="45"/>
  </w:num>
  <w:num w:numId="51" w16cid:durableId="1414013856">
    <w:abstractNumId w:val="34"/>
  </w:num>
  <w:num w:numId="52" w16cid:durableId="1770194066">
    <w:abstractNumId w:val="20"/>
  </w:num>
  <w:num w:numId="53" w16cid:durableId="1771273860">
    <w:abstractNumId w:val="59"/>
  </w:num>
  <w:num w:numId="54" w16cid:durableId="2129009967">
    <w:abstractNumId w:val="55"/>
  </w:num>
  <w:num w:numId="55" w16cid:durableId="642538917">
    <w:abstractNumId w:val="35"/>
  </w:num>
  <w:num w:numId="56" w16cid:durableId="47609507">
    <w:abstractNumId w:val="5"/>
  </w:num>
  <w:num w:numId="57" w16cid:durableId="1444377301">
    <w:abstractNumId w:val="14"/>
  </w:num>
  <w:num w:numId="58" w16cid:durableId="15248553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151022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29036689">
    <w:abstractNumId w:val="1"/>
  </w:num>
  <w:num w:numId="61" w16cid:durableId="361592662">
    <w:abstractNumId w:val="61"/>
  </w:num>
  <w:num w:numId="62" w16cid:durableId="1665551991">
    <w:abstractNumId w:val="66"/>
  </w:num>
  <w:num w:numId="63" w16cid:durableId="183291400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998842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56685908">
    <w:abstractNumId w:val="58"/>
    <w:lvlOverride w:ilvl="0">
      <w:startOverride w:val="1"/>
    </w:lvlOverride>
  </w:num>
  <w:num w:numId="66" w16cid:durableId="14230990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04113745">
    <w:abstractNumId w:val="58"/>
    <w:lvlOverride w:ilvl="0">
      <w:startOverride w:val="1"/>
    </w:lvlOverride>
  </w:num>
  <w:num w:numId="68" w16cid:durableId="475727595">
    <w:abstractNumId w:val="0"/>
  </w:num>
  <w:num w:numId="69" w16cid:durableId="2091460237">
    <w:abstractNumId w:val="44"/>
  </w:num>
  <w:num w:numId="70" w16cid:durableId="5252908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872132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25668340">
    <w:abstractNumId w:val="50"/>
  </w:num>
  <w:num w:numId="73" w16cid:durableId="1527207208">
    <w:abstractNumId w:val="19"/>
  </w:num>
  <w:num w:numId="74" w16cid:durableId="165362962">
    <w:abstractNumId w:val="6"/>
  </w:num>
  <w:num w:numId="75" w16cid:durableId="1670520189">
    <w:abstractNumId w:val="2"/>
  </w:num>
  <w:num w:numId="76" w16cid:durableId="1998420079">
    <w:abstractNumId w:val="62"/>
  </w:num>
  <w:num w:numId="77" w16cid:durableId="1957903963">
    <w:abstractNumId w:val="62"/>
  </w:num>
  <w:num w:numId="78" w16cid:durableId="585529762">
    <w:abstractNumId w:val="62"/>
  </w:num>
  <w:num w:numId="79" w16cid:durableId="1367481667">
    <w:abstractNumId w:val="51"/>
  </w:num>
  <w:num w:numId="80" w16cid:durableId="1518617428">
    <w:abstractNumId w:val="37"/>
  </w:num>
  <w:num w:numId="81" w16cid:durableId="12077193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wMzM3NTW1MLQwNjBR0lEKTi0uzszPAymwqAUAvTDd4iwAAAA="/>
  </w:docVars>
  <w:rsids>
    <w:rsidRoot w:val="00D80A11"/>
    <w:rsid w:val="00030EAA"/>
    <w:rsid w:val="000328FF"/>
    <w:rsid w:val="000368BD"/>
    <w:rsid w:val="000375D1"/>
    <w:rsid w:val="000465DD"/>
    <w:rsid w:val="00050E8C"/>
    <w:rsid w:val="00057DE3"/>
    <w:rsid w:val="00064C3A"/>
    <w:rsid w:val="00077A1A"/>
    <w:rsid w:val="00080571"/>
    <w:rsid w:val="00084537"/>
    <w:rsid w:val="000859C9"/>
    <w:rsid w:val="000A6EB1"/>
    <w:rsid w:val="000A792A"/>
    <w:rsid w:val="000D6EF1"/>
    <w:rsid w:val="00113F91"/>
    <w:rsid w:val="00116988"/>
    <w:rsid w:val="001209E0"/>
    <w:rsid w:val="00121670"/>
    <w:rsid w:val="001308CA"/>
    <w:rsid w:val="0013271B"/>
    <w:rsid w:val="0015348F"/>
    <w:rsid w:val="00154DCE"/>
    <w:rsid w:val="00157C5A"/>
    <w:rsid w:val="001623A6"/>
    <w:rsid w:val="001825DE"/>
    <w:rsid w:val="00196D7D"/>
    <w:rsid w:val="001A03B1"/>
    <w:rsid w:val="001C0713"/>
    <w:rsid w:val="001E6434"/>
    <w:rsid w:val="00202AA0"/>
    <w:rsid w:val="00206DD3"/>
    <w:rsid w:val="0021034D"/>
    <w:rsid w:val="002300AB"/>
    <w:rsid w:val="00230BF2"/>
    <w:rsid w:val="00247636"/>
    <w:rsid w:val="00250BEE"/>
    <w:rsid w:val="00253AF1"/>
    <w:rsid w:val="00280392"/>
    <w:rsid w:val="002870D8"/>
    <w:rsid w:val="00294811"/>
    <w:rsid w:val="002A48D7"/>
    <w:rsid w:val="002A653D"/>
    <w:rsid w:val="002B4418"/>
    <w:rsid w:val="002B75AA"/>
    <w:rsid w:val="002C1BFD"/>
    <w:rsid w:val="002D05C1"/>
    <w:rsid w:val="002D4A59"/>
    <w:rsid w:val="0030379E"/>
    <w:rsid w:val="00304497"/>
    <w:rsid w:val="00306032"/>
    <w:rsid w:val="00307159"/>
    <w:rsid w:val="00317D55"/>
    <w:rsid w:val="0032348F"/>
    <w:rsid w:val="00333E8C"/>
    <w:rsid w:val="00336F6D"/>
    <w:rsid w:val="00337C01"/>
    <w:rsid w:val="00343527"/>
    <w:rsid w:val="00373A76"/>
    <w:rsid w:val="003864D2"/>
    <w:rsid w:val="00393D73"/>
    <w:rsid w:val="00394CFA"/>
    <w:rsid w:val="003A2A99"/>
    <w:rsid w:val="003B10CB"/>
    <w:rsid w:val="003C33E1"/>
    <w:rsid w:val="003C6899"/>
    <w:rsid w:val="003E33B8"/>
    <w:rsid w:val="003F721B"/>
    <w:rsid w:val="00402C09"/>
    <w:rsid w:val="00405DAB"/>
    <w:rsid w:val="004147E6"/>
    <w:rsid w:val="00421D63"/>
    <w:rsid w:val="00424114"/>
    <w:rsid w:val="00424A21"/>
    <w:rsid w:val="004273EA"/>
    <w:rsid w:val="00430BF6"/>
    <w:rsid w:val="00431CF9"/>
    <w:rsid w:val="00441E94"/>
    <w:rsid w:val="00442CDA"/>
    <w:rsid w:val="00457ED4"/>
    <w:rsid w:val="00467FF5"/>
    <w:rsid w:val="0047243F"/>
    <w:rsid w:val="00473874"/>
    <w:rsid w:val="00482FC2"/>
    <w:rsid w:val="00491D11"/>
    <w:rsid w:val="004A4075"/>
    <w:rsid w:val="004B72B5"/>
    <w:rsid w:val="004D1B32"/>
    <w:rsid w:val="004D322D"/>
    <w:rsid w:val="004E1A74"/>
    <w:rsid w:val="004F332C"/>
    <w:rsid w:val="00527C41"/>
    <w:rsid w:val="0053458A"/>
    <w:rsid w:val="005421B5"/>
    <w:rsid w:val="00550667"/>
    <w:rsid w:val="0056294E"/>
    <w:rsid w:val="0057013D"/>
    <w:rsid w:val="0059489C"/>
    <w:rsid w:val="00596449"/>
    <w:rsid w:val="005A069C"/>
    <w:rsid w:val="005A39C2"/>
    <w:rsid w:val="005B162E"/>
    <w:rsid w:val="005B3ADD"/>
    <w:rsid w:val="005B66A9"/>
    <w:rsid w:val="005C30B5"/>
    <w:rsid w:val="005F6AFF"/>
    <w:rsid w:val="00605A36"/>
    <w:rsid w:val="00623BBA"/>
    <w:rsid w:val="00625C6D"/>
    <w:rsid w:val="006276EF"/>
    <w:rsid w:val="0063545B"/>
    <w:rsid w:val="006455D0"/>
    <w:rsid w:val="00646A39"/>
    <w:rsid w:val="006500F6"/>
    <w:rsid w:val="006501EF"/>
    <w:rsid w:val="006540E2"/>
    <w:rsid w:val="006575E9"/>
    <w:rsid w:val="00667436"/>
    <w:rsid w:val="00674ECE"/>
    <w:rsid w:val="00686EB0"/>
    <w:rsid w:val="00694F93"/>
    <w:rsid w:val="006952E6"/>
    <w:rsid w:val="006A1DB6"/>
    <w:rsid w:val="006B051D"/>
    <w:rsid w:val="006B0A0C"/>
    <w:rsid w:val="006B0F7E"/>
    <w:rsid w:val="006B1FAE"/>
    <w:rsid w:val="006C68FA"/>
    <w:rsid w:val="006C7941"/>
    <w:rsid w:val="006E0F3A"/>
    <w:rsid w:val="006E4A2D"/>
    <w:rsid w:val="006E5974"/>
    <w:rsid w:val="006F5D7A"/>
    <w:rsid w:val="007036CF"/>
    <w:rsid w:val="00704FF3"/>
    <w:rsid w:val="007206BC"/>
    <w:rsid w:val="00726D7A"/>
    <w:rsid w:val="00730DBE"/>
    <w:rsid w:val="007427E1"/>
    <w:rsid w:val="00751FD7"/>
    <w:rsid w:val="007616CF"/>
    <w:rsid w:val="007627ED"/>
    <w:rsid w:val="00772BD5"/>
    <w:rsid w:val="00773AA8"/>
    <w:rsid w:val="00776D3B"/>
    <w:rsid w:val="00784E7A"/>
    <w:rsid w:val="00794527"/>
    <w:rsid w:val="0079733A"/>
    <w:rsid w:val="007A01AA"/>
    <w:rsid w:val="007A0714"/>
    <w:rsid w:val="007B3C92"/>
    <w:rsid w:val="007D09C4"/>
    <w:rsid w:val="007E3AF3"/>
    <w:rsid w:val="007F3123"/>
    <w:rsid w:val="008029C5"/>
    <w:rsid w:val="0081306F"/>
    <w:rsid w:val="00817386"/>
    <w:rsid w:val="00822721"/>
    <w:rsid w:val="00827CB1"/>
    <w:rsid w:val="008327E0"/>
    <w:rsid w:val="00836B90"/>
    <w:rsid w:val="00840216"/>
    <w:rsid w:val="00847184"/>
    <w:rsid w:val="00865FF8"/>
    <w:rsid w:val="00873979"/>
    <w:rsid w:val="0089630B"/>
    <w:rsid w:val="008A4B78"/>
    <w:rsid w:val="008A58D3"/>
    <w:rsid w:val="008A591D"/>
    <w:rsid w:val="008B1336"/>
    <w:rsid w:val="008D3716"/>
    <w:rsid w:val="008E390B"/>
    <w:rsid w:val="009011B1"/>
    <w:rsid w:val="009065E4"/>
    <w:rsid w:val="00910937"/>
    <w:rsid w:val="00917B2E"/>
    <w:rsid w:val="0092312E"/>
    <w:rsid w:val="00930A3D"/>
    <w:rsid w:val="009327E2"/>
    <w:rsid w:val="0093346E"/>
    <w:rsid w:val="0094334F"/>
    <w:rsid w:val="009450F4"/>
    <w:rsid w:val="00945681"/>
    <w:rsid w:val="00947AA8"/>
    <w:rsid w:val="0095260C"/>
    <w:rsid w:val="00954E76"/>
    <w:rsid w:val="009631AB"/>
    <w:rsid w:val="009741F1"/>
    <w:rsid w:val="00975715"/>
    <w:rsid w:val="00984574"/>
    <w:rsid w:val="00993967"/>
    <w:rsid w:val="00993B73"/>
    <w:rsid w:val="009950AD"/>
    <w:rsid w:val="009B2B54"/>
    <w:rsid w:val="009B554F"/>
    <w:rsid w:val="009B6E9C"/>
    <w:rsid w:val="009D70E2"/>
    <w:rsid w:val="009E7B3E"/>
    <w:rsid w:val="009F0E0C"/>
    <w:rsid w:val="00A029C1"/>
    <w:rsid w:val="00A14853"/>
    <w:rsid w:val="00A26C4B"/>
    <w:rsid w:val="00A3223D"/>
    <w:rsid w:val="00A33B94"/>
    <w:rsid w:val="00A35247"/>
    <w:rsid w:val="00A365AA"/>
    <w:rsid w:val="00A42657"/>
    <w:rsid w:val="00A55D92"/>
    <w:rsid w:val="00A87CE3"/>
    <w:rsid w:val="00AC2619"/>
    <w:rsid w:val="00AC2C65"/>
    <w:rsid w:val="00AC3471"/>
    <w:rsid w:val="00AD5926"/>
    <w:rsid w:val="00AE3426"/>
    <w:rsid w:val="00AF5760"/>
    <w:rsid w:val="00B0604F"/>
    <w:rsid w:val="00B136E5"/>
    <w:rsid w:val="00B318D5"/>
    <w:rsid w:val="00B368D4"/>
    <w:rsid w:val="00B3782F"/>
    <w:rsid w:val="00B518E2"/>
    <w:rsid w:val="00B54100"/>
    <w:rsid w:val="00B76265"/>
    <w:rsid w:val="00B7651D"/>
    <w:rsid w:val="00B77862"/>
    <w:rsid w:val="00B8222D"/>
    <w:rsid w:val="00B96195"/>
    <w:rsid w:val="00BA5C9C"/>
    <w:rsid w:val="00BE3BCF"/>
    <w:rsid w:val="00C001D6"/>
    <w:rsid w:val="00C21DB5"/>
    <w:rsid w:val="00C26C48"/>
    <w:rsid w:val="00C2792D"/>
    <w:rsid w:val="00C35C3F"/>
    <w:rsid w:val="00C37426"/>
    <w:rsid w:val="00C42213"/>
    <w:rsid w:val="00C472BC"/>
    <w:rsid w:val="00C615F6"/>
    <w:rsid w:val="00C669D8"/>
    <w:rsid w:val="00C6747E"/>
    <w:rsid w:val="00C74CE6"/>
    <w:rsid w:val="00C765A4"/>
    <w:rsid w:val="00C850D3"/>
    <w:rsid w:val="00CB2E8E"/>
    <w:rsid w:val="00CC05DD"/>
    <w:rsid w:val="00CC6F6E"/>
    <w:rsid w:val="00CC7E05"/>
    <w:rsid w:val="00CD05F4"/>
    <w:rsid w:val="00CD1D80"/>
    <w:rsid w:val="00CD21BF"/>
    <w:rsid w:val="00CD67EE"/>
    <w:rsid w:val="00CF55AA"/>
    <w:rsid w:val="00D023DE"/>
    <w:rsid w:val="00D12C6E"/>
    <w:rsid w:val="00D15AE3"/>
    <w:rsid w:val="00D20549"/>
    <w:rsid w:val="00D2169C"/>
    <w:rsid w:val="00D23983"/>
    <w:rsid w:val="00D24AA7"/>
    <w:rsid w:val="00D2616A"/>
    <w:rsid w:val="00D35A7C"/>
    <w:rsid w:val="00D42C30"/>
    <w:rsid w:val="00D528F4"/>
    <w:rsid w:val="00D618BE"/>
    <w:rsid w:val="00D72607"/>
    <w:rsid w:val="00D7351A"/>
    <w:rsid w:val="00D80A11"/>
    <w:rsid w:val="00D92C16"/>
    <w:rsid w:val="00D958BB"/>
    <w:rsid w:val="00D970B5"/>
    <w:rsid w:val="00DA4CFD"/>
    <w:rsid w:val="00DA54B0"/>
    <w:rsid w:val="00DA58AF"/>
    <w:rsid w:val="00DA5EB9"/>
    <w:rsid w:val="00DA631E"/>
    <w:rsid w:val="00DA63FE"/>
    <w:rsid w:val="00DA6B07"/>
    <w:rsid w:val="00DD4DB4"/>
    <w:rsid w:val="00DD7A7A"/>
    <w:rsid w:val="00DE1F59"/>
    <w:rsid w:val="00DE3F38"/>
    <w:rsid w:val="00DE73AD"/>
    <w:rsid w:val="00DE78DE"/>
    <w:rsid w:val="00DF5012"/>
    <w:rsid w:val="00E0209D"/>
    <w:rsid w:val="00E11C4F"/>
    <w:rsid w:val="00E13708"/>
    <w:rsid w:val="00E14B37"/>
    <w:rsid w:val="00E401BF"/>
    <w:rsid w:val="00E60404"/>
    <w:rsid w:val="00E63DD9"/>
    <w:rsid w:val="00E75459"/>
    <w:rsid w:val="00E951A6"/>
    <w:rsid w:val="00EA6CC5"/>
    <w:rsid w:val="00EA7F4E"/>
    <w:rsid w:val="00EB0537"/>
    <w:rsid w:val="00EB6F0D"/>
    <w:rsid w:val="00EC116D"/>
    <w:rsid w:val="00EC2A93"/>
    <w:rsid w:val="00EC448E"/>
    <w:rsid w:val="00EC4F87"/>
    <w:rsid w:val="00EE79B7"/>
    <w:rsid w:val="00F01866"/>
    <w:rsid w:val="00F0296B"/>
    <w:rsid w:val="00F03205"/>
    <w:rsid w:val="00F14E5D"/>
    <w:rsid w:val="00F158B3"/>
    <w:rsid w:val="00F1755B"/>
    <w:rsid w:val="00F24382"/>
    <w:rsid w:val="00F37AB3"/>
    <w:rsid w:val="00F539D1"/>
    <w:rsid w:val="00F56E42"/>
    <w:rsid w:val="00F97C97"/>
    <w:rsid w:val="00F97CB2"/>
    <w:rsid w:val="00FA1432"/>
    <w:rsid w:val="00FB1E2C"/>
    <w:rsid w:val="00FB46D3"/>
    <w:rsid w:val="00FB5225"/>
    <w:rsid w:val="00FD21C6"/>
    <w:rsid w:val="00FE26BE"/>
    <w:rsid w:val="00FF07B7"/>
    <w:rsid w:val="00FF420C"/>
    <w:rsid w:val="1A342932"/>
    <w:rsid w:val="1D00D805"/>
    <w:rsid w:val="247BB056"/>
    <w:rsid w:val="255F06D8"/>
    <w:rsid w:val="29B26FE1"/>
    <w:rsid w:val="2E846E8F"/>
    <w:rsid w:val="2FF73268"/>
    <w:rsid w:val="3EA7B57F"/>
    <w:rsid w:val="422B6334"/>
    <w:rsid w:val="47A6B5A1"/>
    <w:rsid w:val="4E72BC37"/>
    <w:rsid w:val="64D9E860"/>
    <w:rsid w:val="682384B6"/>
    <w:rsid w:val="730481A4"/>
    <w:rsid w:val="766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2FBF0"/>
  <w15:docId w15:val="{B65C0F0F-E17A-CB4E-A358-9FDCD650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AA"/>
    <w:pPr>
      <w:spacing w:after="160" w:line="360" w:lineRule="auto"/>
    </w:pPr>
    <w:rPr>
      <w:rFonts w:ascii="Arial" w:hAnsi="Arial"/>
      <w:color w:val="383838" w:themeColor="text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E3E47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E3E47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E292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9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D426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-Date">
    <w:name w:val="Cover - Date"/>
    <w:basedOn w:val="Cover-Authors"/>
    <w:qFormat/>
    <w:rsid w:val="0063545B"/>
    <w:rPr>
      <w:b/>
    </w:rPr>
  </w:style>
  <w:style w:type="paragraph" w:customStyle="1" w:styleId="heading20">
    <w:name w:val="heading 20"/>
    <w:basedOn w:val="Normal"/>
    <w:next w:val="Normal"/>
    <w:uiPriority w:val="9"/>
    <w:semiHidden/>
    <w:unhideWhenUsed/>
    <w:qFormat/>
    <w:rsid w:val="00C35C3F"/>
    <w:pPr>
      <w:keepNext/>
      <w:keepLines/>
      <w:spacing w:before="40" w:line="240" w:lineRule="auto"/>
      <w:outlineLvl w:val="1"/>
    </w:pPr>
    <w:rPr>
      <w:rFonts w:ascii="Calibri" w:hAnsi="Calibri"/>
      <w:color w:val="2E3E47"/>
      <w:sz w:val="26"/>
      <w:szCs w:val="26"/>
    </w:rPr>
  </w:style>
  <w:style w:type="paragraph" w:customStyle="1" w:styleId="heading30">
    <w:name w:val="heading 30"/>
    <w:basedOn w:val="Normal"/>
    <w:next w:val="Normal"/>
    <w:uiPriority w:val="9"/>
    <w:semiHidden/>
    <w:unhideWhenUsed/>
    <w:qFormat/>
    <w:rsid w:val="00C35C3F"/>
    <w:pPr>
      <w:keepNext/>
      <w:keepLines/>
      <w:spacing w:before="40" w:line="240" w:lineRule="auto"/>
      <w:outlineLvl w:val="2"/>
    </w:pPr>
    <w:rPr>
      <w:rFonts w:ascii="Calibri" w:hAnsi="Calibri"/>
      <w:color w:val="1E292F"/>
    </w:rPr>
  </w:style>
  <w:style w:type="paragraph" w:customStyle="1" w:styleId="heading40">
    <w:name w:val="heading 40"/>
    <w:basedOn w:val="Normal"/>
    <w:next w:val="Normal"/>
    <w:uiPriority w:val="9"/>
    <w:semiHidden/>
    <w:unhideWhenUsed/>
    <w:qFormat/>
    <w:rsid w:val="00C35C3F"/>
    <w:pPr>
      <w:keepNext/>
      <w:keepLines/>
      <w:spacing w:before="240" w:after="40" w:line="240" w:lineRule="auto"/>
      <w:outlineLvl w:val="3"/>
    </w:pPr>
    <w:rPr>
      <w:rFonts w:ascii="Calibri" w:hAnsi="Calibri"/>
      <w:b/>
    </w:rPr>
  </w:style>
  <w:style w:type="paragraph" w:customStyle="1" w:styleId="heading50">
    <w:name w:val="heading 50"/>
    <w:basedOn w:val="Normal"/>
    <w:next w:val="Normal"/>
    <w:uiPriority w:val="9"/>
    <w:semiHidden/>
    <w:unhideWhenUsed/>
    <w:qFormat/>
    <w:rsid w:val="00C35C3F"/>
    <w:pPr>
      <w:keepNext/>
      <w:keepLines/>
      <w:spacing w:before="220" w:after="40" w:line="240" w:lineRule="auto"/>
      <w:outlineLvl w:val="4"/>
    </w:pPr>
    <w:rPr>
      <w:rFonts w:ascii="Calibri" w:hAnsi="Calibri"/>
      <w:b/>
      <w:sz w:val="22"/>
      <w:szCs w:val="22"/>
    </w:rPr>
  </w:style>
  <w:style w:type="paragraph" w:customStyle="1" w:styleId="heading60">
    <w:name w:val="heading 60"/>
    <w:basedOn w:val="Normal"/>
    <w:next w:val="Normal"/>
    <w:uiPriority w:val="9"/>
    <w:semiHidden/>
    <w:unhideWhenUsed/>
    <w:qFormat/>
    <w:rsid w:val="00C35C3F"/>
    <w:pPr>
      <w:keepNext/>
      <w:keepLines/>
      <w:spacing w:before="200" w:after="40" w:line="240" w:lineRule="auto"/>
      <w:outlineLvl w:val="5"/>
    </w:pPr>
    <w:rPr>
      <w:rFonts w:ascii="Calibri" w:hAnsi="Calibri"/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0">
    <w:name w:val="heading 200"/>
    <w:basedOn w:val="Normal"/>
    <w:next w:val="Normal"/>
    <w:link w:val="Heading2Char"/>
    <w:uiPriority w:val="9"/>
    <w:semiHidden/>
    <w:qFormat/>
    <w:rsid w:val="00C35C3F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C6497" w:themeColor="accent1" w:themeShade="BF"/>
      <w:sz w:val="26"/>
      <w:szCs w:val="26"/>
    </w:rPr>
  </w:style>
  <w:style w:type="paragraph" w:customStyle="1" w:styleId="heading300">
    <w:name w:val="heading 300"/>
    <w:basedOn w:val="Normal"/>
    <w:next w:val="Normal"/>
    <w:link w:val="Heading3Char"/>
    <w:uiPriority w:val="9"/>
    <w:semiHidden/>
    <w:qFormat/>
    <w:rsid w:val="00C35C3F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1D4264" w:themeColor="accent1" w:themeShade="7F"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5C3F"/>
    <w:pPr>
      <w:tabs>
        <w:tab w:val="center" w:pos="4680"/>
        <w:tab w:val="right" w:pos="9360"/>
      </w:tabs>
      <w:spacing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7B7B2A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5C3F"/>
    <w:pPr>
      <w:tabs>
        <w:tab w:val="center" w:pos="4680"/>
        <w:tab w:val="right" w:pos="9360"/>
      </w:tabs>
      <w:spacing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7B7B2A"/>
    <w:rPr>
      <w:sz w:val="24"/>
      <w:lang w:val="en-US"/>
    </w:rPr>
  </w:style>
  <w:style w:type="paragraph" w:customStyle="1" w:styleId="Heading1-CoverTwo-StageTitle">
    <w:name w:val="Heading 1 - Cover Two-Stage Title"/>
    <w:basedOn w:val="Normal"/>
    <w:qFormat/>
    <w:rsid w:val="003C6899"/>
    <w:pPr>
      <w:spacing w:before="360" w:after="0" w:line="264" w:lineRule="auto"/>
      <w:ind w:left="360"/>
      <w:outlineLvl w:val="0"/>
    </w:pPr>
    <w:rPr>
      <w:rFonts w:cs="Arial"/>
      <w:b/>
      <w:bCs/>
      <w:color w:val="3E87C7" w:themeColor="accent1"/>
      <w:sz w:val="88"/>
      <w:szCs w:val="88"/>
    </w:rPr>
  </w:style>
  <w:style w:type="paragraph" w:customStyle="1" w:styleId="Subtitle-WithTwo-StageH1">
    <w:name w:val="Subtitle - With Two-Stage H1"/>
    <w:basedOn w:val="Heading1-CoverTwo-StageTitle"/>
    <w:qFormat/>
    <w:rsid w:val="003C6899"/>
    <w:pPr>
      <w:spacing w:before="300" w:after="1200" w:line="600" w:lineRule="exact"/>
      <w:outlineLvl w:val="9"/>
    </w:pPr>
    <w:rPr>
      <w:color w:val="1D4365" w:themeColor="accent1" w:themeShade="80"/>
      <w:sz w:val="48"/>
      <w:szCs w:val="52"/>
    </w:rPr>
  </w:style>
  <w:style w:type="paragraph" w:customStyle="1" w:styleId="Cover-Authors">
    <w:name w:val="Cover- Authors"/>
    <w:basedOn w:val="Subtitle-WithTwo-StageH1"/>
    <w:qFormat/>
    <w:rsid w:val="0063545B"/>
    <w:pPr>
      <w:pBdr>
        <w:top w:val="single" w:sz="48" w:space="12" w:color="2F4A6B"/>
      </w:pBdr>
      <w:spacing w:before="0" w:after="60" w:line="380" w:lineRule="exact"/>
    </w:pPr>
    <w:rPr>
      <w:b w:val="0"/>
      <w:bCs w:val="0"/>
      <w:color w:val="534EA1" w:themeColor="accent2"/>
      <w:sz w:val="32"/>
      <w:szCs w:val="32"/>
    </w:rPr>
  </w:style>
  <w:style w:type="paragraph" w:customStyle="1" w:styleId="Heading1-CoverTitle2">
    <w:name w:val="Heading 1-Cover Title 2"/>
    <w:basedOn w:val="Normal"/>
    <w:qFormat/>
    <w:rsid w:val="0063545B"/>
    <w:pPr>
      <w:spacing w:before="2000" w:line="960" w:lineRule="exact"/>
      <w:outlineLvl w:val="0"/>
    </w:pPr>
    <w:rPr>
      <w:rFonts w:cs="Arial"/>
      <w:b/>
      <w:bCs/>
      <w:color w:val="534EA1" w:themeColor="accent2"/>
      <w:sz w:val="88"/>
      <w:szCs w:val="88"/>
    </w:rPr>
  </w:style>
  <w:style w:type="paragraph" w:customStyle="1" w:styleId="Subtitle-Cover">
    <w:name w:val="Subtitle-Cover"/>
    <w:basedOn w:val="Heading1-CoverTitle2"/>
    <w:qFormat/>
    <w:rsid w:val="003C6899"/>
    <w:pPr>
      <w:spacing w:before="300" w:after="1240" w:line="271" w:lineRule="auto"/>
      <w:ind w:left="360"/>
    </w:pPr>
    <w:rPr>
      <w:b w:val="0"/>
      <w:color w:val="1D4365" w:themeColor="accent1" w:themeShade="80"/>
      <w:sz w:val="64"/>
      <w:szCs w:val="52"/>
    </w:rPr>
  </w:style>
  <w:style w:type="paragraph" w:customStyle="1" w:styleId="Cover2-AdditionalInformation">
    <w:name w:val="Cover 2 - Additional Information"/>
    <w:basedOn w:val="Subtitle-Cover"/>
    <w:qFormat/>
    <w:rsid w:val="007B7B2A"/>
    <w:pPr>
      <w:spacing w:before="600" w:after="120" w:line="340" w:lineRule="exact"/>
      <w:ind w:left="4320"/>
    </w:pPr>
    <w:rPr>
      <w:b/>
      <w:bCs w:val="0"/>
      <w:i/>
      <w:iCs/>
      <w:color w:val="536A85"/>
      <w:sz w:val="26"/>
      <w:szCs w:val="26"/>
    </w:rPr>
  </w:style>
  <w:style w:type="paragraph" w:customStyle="1" w:styleId="Boilerplate-FirstParagraph">
    <w:name w:val="Boilerplate - First Paragraph"/>
    <w:basedOn w:val="Normal"/>
    <w:qFormat/>
    <w:rsid w:val="00C35C3F"/>
    <w:pPr>
      <w:spacing w:before="8900" w:line="240" w:lineRule="auto"/>
    </w:pPr>
    <w:rPr>
      <w:rFonts w:cstheme="minorHAnsi"/>
      <w:color w:val="536A85"/>
      <w:szCs w:val="20"/>
    </w:rPr>
  </w:style>
  <w:style w:type="paragraph" w:customStyle="1" w:styleId="Boilerplate">
    <w:name w:val="Boilerplate"/>
    <w:basedOn w:val="Normal"/>
    <w:qFormat/>
    <w:rsid w:val="008E390B"/>
    <w:pPr>
      <w:spacing w:after="360"/>
    </w:pPr>
    <w:rPr>
      <w:rFonts w:cstheme="minorHAnsi"/>
      <w:color w:val="536A85"/>
      <w:szCs w:val="20"/>
    </w:rPr>
  </w:style>
  <w:style w:type="character" w:styleId="Hyperlink">
    <w:name w:val="Hyperlink"/>
    <w:basedOn w:val="DefaultParagraphFont"/>
    <w:uiPriority w:val="99"/>
    <w:unhideWhenUsed/>
    <w:rsid w:val="00094E31"/>
    <w:rPr>
      <w:color w:val="11767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9B"/>
    <w:rPr>
      <w:color w:val="605E5C"/>
      <w:shd w:val="clear" w:color="auto" w:fill="E1DFDD"/>
    </w:rPr>
  </w:style>
  <w:style w:type="paragraph" w:customStyle="1" w:styleId="Heading2A-TOC">
    <w:name w:val="Heading 2A - TOC"/>
    <w:basedOn w:val="Heading2B-Startofnewpage"/>
    <w:qFormat/>
    <w:rsid w:val="00930A3D"/>
    <w:pPr>
      <w:ind w:left="360"/>
    </w:pPr>
    <w:rPr>
      <w:sz w:val="60"/>
    </w:rPr>
  </w:style>
  <w:style w:type="paragraph" w:customStyle="1" w:styleId="Heading2B-Startofnewpage">
    <w:name w:val="Heading 2B - Start of new page"/>
    <w:basedOn w:val="Normal"/>
    <w:link w:val="Heading2B-StartofnewpageChar"/>
    <w:qFormat/>
    <w:rsid w:val="0063545B"/>
    <w:pPr>
      <w:keepNext/>
      <w:spacing w:before="840" w:after="240"/>
      <w:outlineLvl w:val="1"/>
    </w:pPr>
    <w:rPr>
      <w:b/>
      <w:sz w:val="36"/>
      <w:szCs w:val="70"/>
    </w:rPr>
  </w:style>
  <w:style w:type="paragraph" w:customStyle="1" w:styleId="ParagraphIntroFollowingHeading">
    <w:name w:val="Paragraph  – Intro Following Heading"/>
    <w:basedOn w:val="Heading2B-Startofnewpage"/>
    <w:link w:val="ParagraphIntroFollowingHeadingChar"/>
    <w:qFormat/>
    <w:rsid w:val="0063545B"/>
    <w:pPr>
      <w:spacing w:before="0" w:after="280" w:line="400" w:lineRule="exact"/>
      <w:ind w:left="1008"/>
      <w:outlineLvl w:val="9"/>
    </w:pPr>
    <w:rPr>
      <w:color w:val="1D4365" w:themeColor="accent1" w:themeShade="80"/>
      <w:sz w:val="30"/>
      <w:szCs w:val="30"/>
    </w:rPr>
  </w:style>
  <w:style w:type="paragraph" w:customStyle="1" w:styleId="ParagraphFirstContentAfterIntro">
    <w:name w:val="Paragraph – First Content After Intro"/>
    <w:basedOn w:val="ParagraphIntroFollowingHeading"/>
    <w:next w:val="ParagraphIntroFollowingHeading"/>
    <w:link w:val="ParagraphFirstContentAfterIntroChar"/>
    <w:qFormat/>
    <w:rsid w:val="0063545B"/>
    <w:pPr>
      <w:pBdr>
        <w:top w:val="single" w:sz="18" w:space="22" w:color="1E1853" w:themeColor="text2"/>
      </w:pBdr>
      <w:spacing w:before="360" w:after="116" w:line="360" w:lineRule="auto"/>
      <w:ind w:left="0"/>
    </w:pPr>
    <w:rPr>
      <w:color w:val="3E535F"/>
      <w:sz w:val="24"/>
      <w:szCs w:val="24"/>
    </w:rPr>
  </w:style>
  <w:style w:type="paragraph" w:customStyle="1" w:styleId="Heading3A">
    <w:name w:val="Heading 3A"/>
    <w:basedOn w:val="ParagraphFirstContentAfterIntro"/>
    <w:qFormat/>
    <w:rsid w:val="0063545B"/>
    <w:pPr>
      <w:pBdr>
        <w:top w:val="none" w:sz="0" w:space="0" w:color="auto"/>
      </w:pBdr>
      <w:spacing w:before="470" w:after="180"/>
      <w:ind w:right="720"/>
      <w:outlineLvl w:val="2"/>
    </w:pPr>
    <w:rPr>
      <w:b w:val="0"/>
      <w:bCs/>
      <w:color w:val="534EA1" w:themeColor="accent2"/>
      <w:sz w:val="32"/>
      <w:szCs w:val="32"/>
    </w:rPr>
  </w:style>
  <w:style w:type="paragraph" w:customStyle="1" w:styleId="Paragraph">
    <w:name w:val="Paragraph"/>
    <w:basedOn w:val="Normal"/>
    <w:link w:val="ParagraphChar"/>
    <w:qFormat/>
    <w:rsid w:val="00794527"/>
    <w:pPr>
      <w:spacing w:after="240"/>
    </w:pPr>
  </w:style>
  <w:style w:type="paragraph" w:customStyle="1" w:styleId="HighlightText">
    <w:name w:val="Highlight Text"/>
    <w:basedOn w:val="Paragraph"/>
    <w:qFormat/>
    <w:rsid w:val="007B7B2A"/>
    <w:pPr>
      <w:pBdr>
        <w:top w:val="single" w:sz="48" w:space="10" w:color="1E1853" w:themeColor="text2"/>
        <w:bottom w:val="single" w:sz="48" w:space="13" w:color="1E1853" w:themeColor="text2"/>
      </w:pBdr>
      <w:spacing w:before="440" w:after="620" w:line="420" w:lineRule="exact"/>
      <w:ind w:left="720" w:right="720"/>
    </w:pPr>
    <w:rPr>
      <w:i/>
      <w:iCs/>
      <w:color w:val="0F4E95"/>
      <w:sz w:val="30"/>
      <w:szCs w:val="30"/>
    </w:rPr>
  </w:style>
  <w:style w:type="paragraph" w:customStyle="1" w:styleId="Heading4A">
    <w:name w:val="Heading 4A"/>
    <w:basedOn w:val="Heading3A"/>
    <w:qFormat/>
    <w:rsid w:val="00A365AA"/>
    <w:pPr>
      <w:spacing w:before="240" w:after="120"/>
      <w:ind w:right="1080"/>
      <w:outlineLvl w:val="3"/>
    </w:pPr>
    <w:rPr>
      <w:b/>
      <w:color w:val="383838" w:themeColor="text1"/>
      <w:sz w:val="28"/>
    </w:rPr>
  </w:style>
  <w:style w:type="paragraph" w:customStyle="1" w:styleId="Paragraph-BeforeList">
    <w:name w:val="Paragraph - Before List"/>
    <w:basedOn w:val="Paragraph"/>
    <w:qFormat/>
    <w:rsid w:val="007B7B2A"/>
    <w:pPr>
      <w:spacing w:after="120"/>
    </w:pPr>
  </w:style>
  <w:style w:type="paragraph" w:customStyle="1" w:styleId="List-Level1">
    <w:name w:val="List - Level 1"/>
    <w:basedOn w:val="Paragraph-BeforeList"/>
    <w:qFormat/>
    <w:rsid w:val="007B7B2A"/>
    <w:pPr>
      <w:numPr>
        <w:numId w:val="7"/>
      </w:numPr>
    </w:pPr>
  </w:style>
  <w:style w:type="paragraph" w:customStyle="1" w:styleId="List-Level2">
    <w:name w:val="List - Level 2"/>
    <w:basedOn w:val="Paragraph-BeforeList"/>
    <w:qFormat/>
    <w:rsid w:val="007B7B2A"/>
    <w:pPr>
      <w:numPr>
        <w:ilvl w:val="1"/>
        <w:numId w:val="7"/>
      </w:numPr>
    </w:pPr>
  </w:style>
  <w:style w:type="paragraph" w:customStyle="1" w:styleId="List-Level3">
    <w:name w:val="List - Level 3"/>
    <w:basedOn w:val="Paragraph-BeforeList"/>
    <w:qFormat/>
    <w:rsid w:val="007B7B2A"/>
    <w:pPr>
      <w:numPr>
        <w:ilvl w:val="2"/>
        <w:numId w:val="7"/>
      </w:numPr>
    </w:pPr>
  </w:style>
  <w:style w:type="paragraph" w:customStyle="1" w:styleId="Paragraph-AfterList">
    <w:name w:val="Paragraph - After List"/>
    <w:basedOn w:val="Paragraph"/>
    <w:qFormat/>
    <w:rsid w:val="007B7B2A"/>
    <w:pPr>
      <w:spacing w:before="280"/>
    </w:pPr>
  </w:style>
  <w:style w:type="paragraph" w:customStyle="1" w:styleId="Heading5A">
    <w:name w:val="Heading 5A"/>
    <w:basedOn w:val="Heading4A"/>
    <w:qFormat/>
    <w:rsid w:val="00A365AA"/>
    <w:pPr>
      <w:spacing w:line="310" w:lineRule="exact"/>
      <w:outlineLvl w:val="4"/>
    </w:pPr>
    <w:rPr>
      <w:bCs w:val="0"/>
      <w:sz w:val="24"/>
      <w:szCs w:val="26"/>
    </w:rPr>
  </w:style>
  <w:style w:type="paragraph" w:customStyle="1" w:styleId="Heading6A">
    <w:name w:val="Heading 6A"/>
    <w:basedOn w:val="Heading5A"/>
    <w:qFormat/>
    <w:rsid w:val="00A365AA"/>
    <w:pPr>
      <w:spacing w:before="180" w:after="30"/>
      <w:ind w:right="0"/>
      <w:outlineLvl w:val="5"/>
    </w:pPr>
    <w:rPr>
      <w:b w:val="0"/>
      <w:i/>
      <w:iCs/>
      <w:color w:val="2C6497" w:themeColor="accent1" w:themeShade="BF"/>
      <w:szCs w:val="24"/>
    </w:rPr>
  </w:style>
  <w:style w:type="paragraph" w:customStyle="1" w:styleId="Pullquote">
    <w:name w:val="Pullquote"/>
    <w:basedOn w:val="HighlightText"/>
    <w:qFormat/>
    <w:rsid w:val="007B7B2A"/>
    <w:pPr>
      <w:spacing w:after="160"/>
    </w:pPr>
  </w:style>
  <w:style w:type="paragraph" w:customStyle="1" w:styleId="PullquoteAttribution">
    <w:name w:val="Pullquote Attribution"/>
    <w:basedOn w:val="Pullquote"/>
    <w:qFormat/>
    <w:rsid w:val="007B7B2A"/>
    <w:pPr>
      <w:tabs>
        <w:tab w:val="left" w:pos="3340"/>
      </w:tabs>
      <w:spacing w:before="0" w:after="500" w:line="240" w:lineRule="auto"/>
      <w:ind w:left="3600" w:hanging="2880"/>
    </w:pPr>
    <w:rPr>
      <w:color w:val="547193"/>
      <w:sz w:val="22"/>
      <w:szCs w:val="22"/>
    </w:rPr>
  </w:style>
  <w:style w:type="paragraph" w:customStyle="1" w:styleId="List-Letters">
    <w:name w:val="List - Letters"/>
    <w:basedOn w:val="Paragraph-BeforeList"/>
    <w:qFormat/>
    <w:rsid w:val="007B7B2A"/>
    <w:pPr>
      <w:numPr>
        <w:numId w:val="3"/>
      </w:numPr>
    </w:pPr>
  </w:style>
  <w:style w:type="paragraph" w:customStyle="1" w:styleId="List-Numbers">
    <w:name w:val="List - Numbers"/>
    <w:basedOn w:val="List-Letters"/>
    <w:qFormat/>
    <w:rsid w:val="007B7B2A"/>
    <w:pPr>
      <w:numPr>
        <w:numId w:val="0"/>
      </w:numPr>
    </w:pPr>
  </w:style>
  <w:style w:type="paragraph" w:customStyle="1" w:styleId="CalloutBox-Title">
    <w:name w:val="Callout Box - Title"/>
    <w:basedOn w:val="Paragraph-AfterList"/>
    <w:qFormat/>
    <w:rsid w:val="00C35C3F"/>
    <w:pPr>
      <w:pBdr>
        <w:top w:val="single" w:sz="48" w:space="10" w:color="3E87C7" w:themeColor="accent1"/>
        <w:bottom w:val="single" w:sz="4" w:space="1" w:color="3E87C7" w:themeColor="accent1"/>
      </w:pBdr>
      <w:spacing w:before="800" w:after="0"/>
    </w:pPr>
    <w:rPr>
      <w:color w:val="1D4365" w:themeColor="accent1" w:themeShade="80"/>
      <w:sz w:val="36"/>
      <w:szCs w:val="36"/>
    </w:rPr>
  </w:style>
  <w:style w:type="paragraph" w:customStyle="1" w:styleId="CalloutBox-Subtitle">
    <w:name w:val="Callout Box - Subtitle"/>
    <w:basedOn w:val="Paragraph-AfterList"/>
    <w:qFormat/>
    <w:rsid w:val="00C35C3F"/>
    <w:pPr>
      <w:pBdr>
        <w:bottom w:val="single" w:sz="12" w:space="7" w:color="DAEFD8"/>
      </w:pBdr>
      <w:spacing w:before="40" w:after="216"/>
    </w:pPr>
    <w:rPr>
      <w:b/>
      <w:bCs/>
      <w:i/>
      <w:iCs/>
      <w:color w:val="1E1853" w:themeColor="text2"/>
    </w:rPr>
  </w:style>
  <w:style w:type="paragraph" w:customStyle="1" w:styleId="CalloutBox-Paragraph">
    <w:name w:val="Callout Box - Paragraph"/>
    <w:basedOn w:val="Paragraph"/>
    <w:qFormat/>
    <w:rsid w:val="00C35C3F"/>
    <w:pPr>
      <w:spacing w:before="72" w:after="140"/>
    </w:pPr>
    <w:rPr>
      <w:color w:val="1D4365" w:themeColor="accent1" w:themeShade="80"/>
    </w:rPr>
  </w:style>
  <w:style w:type="paragraph" w:customStyle="1" w:styleId="CalloutBox-ParagraphBold">
    <w:name w:val="Callout Box - Paragraph Bold"/>
    <w:basedOn w:val="Paragraph"/>
    <w:qFormat/>
    <w:rsid w:val="00C35C3F"/>
    <w:pPr>
      <w:spacing w:before="72" w:after="140"/>
    </w:pPr>
    <w:rPr>
      <w:b/>
      <w:bCs/>
      <w:color w:val="1E1853" w:themeColor="text2"/>
    </w:rPr>
  </w:style>
  <w:style w:type="paragraph" w:customStyle="1" w:styleId="CalloutBox-ListLevel1">
    <w:name w:val="Callout Box - List Level 1"/>
    <w:qFormat/>
    <w:rsid w:val="00C35C3F"/>
    <w:pPr>
      <w:tabs>
        <w:tab w:val="num" w:pos="720"/>
      </w:tabs>
      <w:spacing w:line="360" w:lineRule="auto"/>
      <w:ind w:left="720" w:hanging="720"/>
    </w:pPr>
    <w:rPr>
      <w:rFonts w:ascii="Arial" w:hAnsi="Arial"/>
      <w:color w:val="1D4365" w:themeColor="accent1" w:themeShade="80"/>
    </w:rPr>
  </w:style>
  <w:style w:type="paragraph" w:customStyle="1" w:styleId="CalloutBox-ListLevel2">
    <w:name w:val="Callout Box - List Level 2"/>
    <w:qFormat/>
    <w:rsid w:val="00C35C3F"/>
    <w:pPr>
      <w:tabs>
        <w:tab w:val="num" w:pos="1440"/>
      </w:tabs>
      <w:spacing w:line="360" w:lineRule="auto"/>
      <w:ind w:left="1440" w:hanging="720"/>
    </w:pPr>
    <w:rPr>
      <w:rFonts w:ascii="Arial" w:hAnsi="Arial"/>
      <w:color w:val="1D4365" w:themeColor="accent1" w:themeShade="80"/>
    </w:rPr>
  </w:style>
  <w:style w:type="paragraph" w:customStyle="1" w:styleId="CalloutBox-ListLevel3">
    <w:name w:val="Callout Box - List Level 3"/>
    <w:qFormat/>
    <w:rsid w:val="00C35C3F"/>
    <w:pPr>
      <w:tabs>
        <w:tab w:val="num" w:pos="2160"/>
      </w:tabs>
      <w:spacing w:line="360" w:lineRule="auto"/>
      <w:ind w:left="2160" w:hanging="720"/>
    </w:pPr>
    <w:rPr>
      <w:rFonts w:ascii="Arial" w:hAnsi="Arial"/>
      <w:color w:val="1D4365" w:themeColor="accent1" w:themeShade="80"/>
    </w:rPr>
  </w:style>
  <w:style w:type="paragraph" w:customStyle="1" w:styleId="CalloutBoxParagraphafterList">
    <w:name w:val="Callout Box – Paragraph after List"/>
    <w:basedOn w:val="Paragraph-AfterList"/>
    <w:qFormat/>
    <w:rsid w:val="00C35C3F"/>
    <w:pPr>
      <w:spacing w:before="300" w:after="140"/>
    </w:pPr>
    <w:rPr>
      <w:color w:val="1D4365" w:themeColor="accent1" w:themeShade="80"/>
    </w:rPr>
  </w:style>
  <w:style w:type="paragraph" w:customStyle="1" w:styleId="CalloutBoxListNumbers">
    <w:name w:val="Callout Box – List Numbers"/>
    <w:qFormat/>
    <w:rsid w:val="00C35C3F"/>
    <w:pPr>
      <w:numPr>
        <w:numId w:val="12"/>
      </w:numPr>
      <w:tabs>
        <w:tab w:val="num" w:pos="720"/>
      </w:tabs>
      <w:spacing w:line="360" w:lineRule="auto"/>
    </w:pPr>
    <w:rPr>
      <w:rFonts w:ascii="Arial" w:hAnsi="Arial"/>
      <w:color w:val="1D4365" w:themeColor="accent1" w:themeShade="80"/>
    </w:rPr>
  </w:style>
  <w:style w:type="paragraph" w:customStyle="1" w:styleId="CalloutBoxListLetters">
    <w:name w:val="Callout Box – List Letters"/>
    <w:qFormat/>
    <w:rsid w:val="00C35C3F"/>
    <w:pPr>
      <w:tabs>
        <w:tab w:val="num" w:pos="720"/>
      </w:tabs>
      <w:spacing w:line="360" w:lineRule="auto"/>
      <w:ind w:left="720" w:hanging="720"/>
    </w:pPr>
    <w:rPr>
      <w:rFonts w:ascii="Arial" w:hAnsi="Arial"/>
      <w:color w:val="1D4365" w:themeColor="accent1" w:themeShade="80"/>
    </w:rPr>
  </w:style>
  <w:style w:type="paragraph" w:customStyle="1" w:styleId="ParagraphAfterCalloutBox">
    <w:name w:val="Paragraph – After Callout Box"/>
    <w:basedOn w:val="Paragraph"/>
    <w:qFormat/>
    <w:rsid w:val="007B7B2A"/>
    <w:pPr>
      <w:spacing w:before="400"/>
    </w:pPr>
  </w:style>
  <w:style w:type="paragraph" w:customStyle="1" w:styleId="ParagraphInline">
    <w:name w:val="Paragraph – Inline"/>
    <w:basedOn w:val="Paragraph"/>
    <w:link w:val="ParagraphInlineChar"/>
    <w:qFormat/>
    <w:rsid w:val="007B7B2A"/>
    <w:rPr>
      <w:b/>
      <w:bCs/>
      <w:color w:val="95BFE6" w:themeColor="accent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5C3F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A3D"/>
    <w:rPr>
      <w:rFonts w:ascii="Arial" w:hAnsi="Arial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D65"/>
    <w:rPr>
      <w:vertAlign w:val="superscript"/>
    </w:rPr>
  </w:style>
  <w:style w:type="paragraph" w:customStyle="1" w:styleId="Footnote">
    <w:name w:val="Footnote"/>
    <w:basedOn w:val="FootnoteText"/>
    <w:qFormat/>
    <w:rsid w:val="003C6899"/>
  </w:style>
  <w:style w:type="paragraph" w:customStyle="1" w:styleId="TableTitle">
    <w:name w:val="Table Title"/>
    <w:basedOn w:val="Paragraph"/>
    <w:uiPriority w:val="1"/>
    <w:qFormat/>
    <w:rsid w:val="009450F4"/>
    <w:pPr>
      <w:pBdr>
        <w:top w:val="single" w:sz="12" w:space="8" w:color="CAE0F9"/>
      </w:pBdr>
      <w:spacing w:after="0"/>
    </w:pPr>
    <w:rPr>
      <w:bCs/>
      <w:color w:val="534EA1" w:themeColor="accent2"/>
      <w:sz w:val="28"/>
      <w:szCs w:val="26"/>
    </w:rPr>
  </w:style>
  <w:style w:type="paragraph" w:customStyle="1" w:styleId="TableorFiguresNotesSources">
    <w:name w:val="Table or Figures Notes/Sources"/>
    <w:basedOn w:val="Paragraph"/>
    <w:qFormat/>
    <w:rsid w:val="0063545B"/>
    <w:pPr>
      <w:spacing w:before="120" w:after="400" w:line="200" w:lineRule="exact"/>
    </w:pPr>
    <w:rPr>
      <w:b/>
      <w:bCs/>
      <w:color w:val="534EA1" w:themeColor="accent2"/>
      <w:sz w:val="18"/>
      <w:szCs w:val="18"/>
    </w:rPr>
  </w:style>
  <w:style w:type="table" w:styleId="TableGrid">
    <w:name w:val="Table Grid"/>
    <w:basedOn w:val="NormalTable00"/>
    <w:uiPriority w:val="39"/>
    <w:rsid w:val="005D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NormalTable00"/>
    <w:uiPriority w:val="41"/>
    <w:rsid w:val="005D6A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NormalTable00"/>
    <w:uiPriority w:val="40"/>
    <w:rsid w:val="005D6A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5">
    <w:name w:val="Grid Table 5 Dark Accent 5"/>
    <w:basedOn w:val="NormalTable00"/>
    <w:uiPriority w:val="50"/>
    <w:rsid w:val="005D6A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F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F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BF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BFE6" w:themeFill="accent5"/>
      </w:tcPr>
    </w:tblStylePr>
    <w:tblStylePr w:type="band1Vert">
      <w:tblPr/>
      <w:tcPr>
        <w:shd w:val="clear" w:color="auto" w:fill="D4E5F5" w:themeFill="accent5" w:themeFillTint="66"/>
      </w:tcPr>
    </w:tblStylePr>
    <w:tblStylePr w:type="band1Horz">
      <w:tblPr/>
      <w:tcPr>
        <w:shd w:val="clear" w:color="auto" w:fill="D4E5F5" w:themeFill="accent5" w:themeFillTint="66"/>
      </w:tcPr>
    </w:tblStylePr>
  </w:style>
  <w:style w:type="table" w:styleId="GridTable4-Accent5">
    <w:name w:val="Grid Table 4 Accent 5"/>
    <w:basedOn w:val="NormalTable00"/>
    <w:uiPriority w:val="49"/>
    <w:rsid w:val="005D6A8C"/>
    <w:tblPr>
      <w:tblStyleRowBandSize w:val="1"/>
      <w:tblStyleColBandSize w:val="1"/>
      <w:tblBorders>
        <w:top w:val="single" w:sz="4" w:space="0" w:color="BFD8F0" w:themeColor="accent5" w:themeTint="99"/>
        <w:left w:val="single" w:sz="4" w:space="0" w:color="BFD8F0" w:themeColor="accent5" w:themeTint="99"/>
        <w:bottom w:val="single" w:sz="4" w:space="0" w:color="BFD8F0" w:themeColor="accent5" w:themeTint="99"/>
        <w:right w:val="single" w:sz="4" w:space="0" w:color="BFD8F0" w:themeColor="accent5" w:themeTint="99"/>
        <w:insideH w:val="single" w:sz="4" w:space="0" w:color="BFD8F0" w:themeColor="accent5" w:themeTint="99"/>
        <w:insideV w:val="single" w:sz="4" w:space="0" w:color="BFD8F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BFE6" w:themeColor="accent5"/>
          <w:left w:val="single" w:sz="4" w:space="0" w:color="95BFE6" w:themeColor="accent5"/>
          <w:bottom w:val="single" w:sz="4" w:space="0" w:color="95BFE6" w:themeColor="accent5"/>
          <w:right w:val="single" w:sz="4" w:space="0" w:color="95BFE6" w:themeColor="accent5"/>
          <w:insideH w:val="nil"/>
          <w:insideV w:val="nil"/>
        </w:tcBorders>
        <w:shd w:val="clear" w:color="auto" w:fill="95BFE6" w:themeFill="accent5"/>
      </w:tcPr>
    </w:tblStylePr>
    <w:tblStylePr w:type="lastRow">
      <w:rPr>
        <w:b/>
        <w:bCs/>
      </w:rPr>
      <w:tblPr/>
      <w:tcPr>
        <w:tcBorders>
          <w:top w:val="double" w:sz="4" w:space="0" w:color="95BF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2FA" w:themeFill="accent5" w:themeFillTint="33"/>
      </w:tcPr>
    </w:tblStylePr>
    <w:tblStylePr w:type="band1Horz">
      <w:tblPr/>
      <w:tcPr>
        <w:shd w:val="clear" w:color="auto" w:fill="E9F2FA" w:themeFill="accent5" w:themeFillTint="33"/>
      </w:tcPr>
    </w:tblStylePr>
  </w:style>
  <w:style w:type="table" w:styleId="GridTable5Dark-Accent6">
    <w:name w:val="Grid Table 5 Dark Accent 6"/>
    <w:basedOn w:val="NormalTable00"/>
    <w:uiPriority w:val="50"/>
    <w:rsid w:val="005D6A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B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9D7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9D7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9D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9D70" w:themeFill="accent6"/>
      </w:tcPr>
    </w:tblStylePr>
    <w:tblStylePr w:type="band1Vert">
      <w:tblPr/>
      <w:tcPr>
        <w:shd w:val="clear" w:color="auto" w:fill="BBD8C5" w:themeFill="accent6" w:themeFillTint="66"/>
      </w:tcPr>
    </w:tblStylePr>
    <w:tblStylePr w:type="band1Horz">
      <w:tblPr/>
      <w:tcPr>
        <w:shd w:val="clear" w:color="auto" w:fill="BBD8C5" w:themeFill="accent6" w:themeFillTint="66"/>
      </w:tcPr>
    </w:tblStylePr>
  </w:style>
  <w:style w:type="table" w:styleId="ListTable3-Accent5">
    <w:name w:val="List Table 3 Accent 5"/>
    <w:aliases w:val="WestEd Table"/>
    <w:basedOn w:val="NormalTable00"/>
    <w:uiPriority w:val="48"/>
    <w:rsid w:val="006E52E5"/>
    <w:rPr>
      <w:sz w:val="20"/>
    </w:rPr>
    <w:tblPr>
      <w:tblStyleRowBandSize w:val="1"/>
      <w:tblStyleCol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142" w:type="dxa"/>
        <w:left w:w="176" w:type="dxa"/>
        <w:bottom w:w="142" w:type="dxa"/>
        <w:right w:w="119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5BFE6" w:themeFill="accent5"/>
      </w:tcPr>
    </w:tblStylePr>
    <w:tblStylePr w:type="lastRow">
      <w:rPr>
        <w:b/>
        <w:bCs/>
      </w:rPr>
      <w:tblPr/>
      <w:tcPr>
        <w:shd w:val="clear" w:color="auto" w:fill="1A154A" w:themeFill="text2" w:themeFillShade="E6"/>
      </w:tcPr>
    </w:tblStylePr>
    <w:tblStylePr w:type="firstCol">
      <w:rPr>
        <w:b/>
        <w:bCs/>
      </w:rPr>
      <w:tblPr/>
      <w:tcPr>
        <w:shd w:val="clear" w:color="auto" w:fill="E9F2FA" w:themeFill="accent5" w:themeFillTint="33"/>
      </w:tcPr>
    </w:tblStylePr>
    <w:tblStylePr w:type="lastCol">
      <w:rPr>
        <w:b/>
        <w:bCs/>
      </w:rPr>
      <w:tblPr/>
      <w:tcPr>
        <w:shd w:val="clear" w:color="auto" w:fill="1A154A" w:themeFill="text2" w:themeFillShade="E6"/>
      </w:tcPr>
    </w:tblStylePr>
    <w:tblStylePr w:type="band1Vert">
      <w:tblPr/>
      <w:tcPr>
        <w:shd w:val="clear" w:color="auto" w:fill="1E1853" w:themeFill="text2"/>
      </w:tcPr>
    </w:tblStylePr>
    <w:tblStylePr w:type="band2Vert">
      <w:tblPr/>
      <w:tcPr>
        <w:shd w:val="clear" w:color="auto" w:fill="1E1853" w:themeFill="text2"/>
      </w:tcPr>
    </w:tblStylePr>
    <w:tblStylePr w:type="band1Horz">
      <w:tblPr/>
      <w:tcPr>
        <w:shd w:val="clear" w:color="auto" w:fill="1E1853" w:themeFill="text2"/>
      </w:tcPr>
    </w:tblStylePr>
    <w:tblStylePr w:type="band2Horz">
      <w:tblPr/>
      <w:tcPr>
        <w:shd w:val="clear" w:color="auto" w:fill="1E1853" w:themeFill="text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BFE6" w:themeColor="accent5"/>
          <w:left w:val="nil"/>
        </w:tcBorders>
      </w:tcPr>
    </w:tblStylePr>
    <w:tblStylePr w:type="swCell">
      <w:tblPr/>
      <w:tcPr>
        <w:tcBorders>
          <w:top w:val="double" w:sz="4" w:space="0" w:color="95BFE6" w:themeColor="accent5"/>
          <w:right w:val="nil"/>
        </w:tcBorders>
      </w:tcPr>
    </w:tblStylePr>
  </w:style>
  <w:style w:type="paragraph" w:customStyle="1" w:styleId="TableTotalRowText">
    <w:name w:val="Table Total Row Text"/>
    <w:basedOn w:val="TableBodyText"/>
    <w:qFormat/>
    <w:rsid w:val="007B7B2A"/>
    <w:rPr>
      <w:color w:val="FFFFFF"/>
    </w:rPr>
  </w:style>
  <w:style w:type="paragraph" w:customStyle="1" w:styleId="TableHeaderRow">
    <w:name w:val="Table Header Row"/>
    <w:basedOn w:val="Normal"/>
    <w:qFormat/>
    <w:rsid w:val="00C35C3F"/>
    <w:pPr>
      <w:jc w:val="center"/>
    </w:pPr>
    <w:rPr>
      <w:b/>
      <w:bCs/>
      <w:color w:val="FFFFFF" w:themeColor="background1"/>
    </w:rPr>
  </w:style>
  <w:style w:type="paragraph" w:customStyle="1" w:styleId="TableCategoryText">
    <w:name w:val="Table Category Text"/>
    <w:basedOn w:val="Paragraph"/>
    <w:qFormat/>
    <w:rsid w:val="00C35C3F"/>
    <w:pPr>
      <w:spacing w:after="0"/>
    </w:pPr>
    <w:rPr>
      <w:b/>
      <w:bCs/>
      <w:color w:val="1D4365" w:themeColor="accent1" w:themeShade="80"/>
      <w:szCs w:val="20"/>
    </w:rPr>
  </w:style>
  <w:style w:type="paragraph" w:customStyle="1" w:styleId="TableBodyText">
    <w:name w:val="Table Body Text"/>
    <w:basedOn w:val="Paragraph"/>
    <w:qFormat/>
    <w:rsid w:val="009E7B3E"/>
    <w:pPr>
      <w:spacing w:after="120" w:line="240" w:lineRule="auto"/>
    </w:pPr>
    <w:rPr>
      <w:color w:val="1D4365" w:themeColor="accent1" w:themeShade="80"/>
      <w:szCs w:val="20"/>
    </w:rPr>
  </w:style>
  <w:style w:type="paragraph" w:customStyle="1" w:styleId="TableBullets">
    <w:name w:val="Table Bullets"/>
    <w:basedOn w:val="Paragraph"/>
    <w:qFormat/>
    <w:rsid w:val="009E7B3E"/>
    <w:pPr>
      <w:numPr>
        <w:numId w:val="5"/>
      </w:numPr>
      <w:spacing w:after="120" w:line="240" w:lineRule="auto"/>
    </w:pPr>
    <w:rPr>
      <w:color w:val="1D4365" w:themeColor="accent1" w:themeShade="80"/>
      <w:szCs w:val="20"/>
    </w:rPr>
  </w:style>
  <w:style w:type="paragraph" w:customStyle="1" w:styleId="CalloutBox-TitlenoSubtitle">
    <w:name w:val="Callout Box - Title no Subtitle"/>
    <w:basedOn w:val="CalloutBox-Title"/>
    <w:qFormat/>
    <w:rsid w:val="00C35C3F"/>
    <w:pPr>
      <w:pBdr>
        <w:bottom w:val="single" w:sz="4" w:space="10" w:color="3E87C7" w:themeColor="accent1"/>
      </w:pBdr>
    </w:pPr>
  </w:style>
  <w:style w:type="paragraph" w:customStyle="1" w:styleId="CalloutBoxLastParagraph">
    <w:name w:val="Callout Box – Last Paragraph"/>
    <w:basedOn w:val="CalloutBox-Paragraph"/>
    <w:qFormat/>
    <w:rsid w:val="00930A3D"/>
    <w:pPr>
      <w:pBdr>
        <w:top w:val="single" w:sz="48" w:space="18" w:color="3E87C7" w:themeColor="accent1"/>
        <w:left w:val="single" w:sz="48" w:space="10" w:color="FFFFFF" w:themeColor="background1"/>
        <w:bottom w:val="single" w:sz="48" w:space="18" w:color="3E87C7" w:themeColor="accent1"/>
        <w:right w:val="single" w:sz="48" w:space="10" w:color="FFFFFF" w:themeColor="background1"/>
      </w:pBdr>
      <w:shd w:val="clear" w:color="auto" w:fill="EFF7FF"/>
      <w:spacing w:after="270" w:line="300" w:lineRule="auto"/>
      <w:ind w:left="180" w:right="180"/>
    </w:pPr>
    <w:rPr>
      <w:color w:val="1E1853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7C3736"/>
    <w:rPr>
      <w:rFonts w:asciiTheme="minorHAnsi" w:hAnsiTheme="minorHAnsi"/>
      <w:color w:val="3E87C7" w:themeColor="accen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C3F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736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C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36"/>
    <w:rPr>
      <w:rFonts w:ascii="Segoe UI" w:hAnsi="Segoe UI" w:cs="Segoe UI"/>
      <w:sz w:val="18"/>
      <w:szCs w:val="18"/>
    </w:rPr>
  </w:style>
  <w:style w:type="paragraph" w:customStyle="1" w:styleId="Heading2C-Withinflow">
    <w:name w:val="Heading 2C - Within flow"/>
    <w:basedOn w:val="Heading3A"/>
    <w:qFormat/>
    <w:rsid w:val="0063545B"/>
    <w:rPr>
      <w:b/>
      <w:color w:val="383838" w:themeColor="text1"/>
    </w:rPr>
  </w:style>
  <w:style w:type="paragraph" w:customStyle="1" w:styleId="HighlightBox-Title">
    <w:name w:val="Highlight Box - Title"/>
    <w:basedOn w:val="Paragraph"/>
    <w:qFormat/>
    <w:rsid w:val="00F14E5D"/>
    <w:pPr>
      <w:pBdr>
        <w:top w:val="single" w:sz="12" w:space="10" w:color="3E87C7" w:themeColor="accent1"/>
        <w:left w:val="single" w:sz="12" w:space="10" w:color="3E87C7" w:themeColor="accent1"/>
        <w:bottom w:val="single" w:sz="12" w:space="10" w:color="3E87C7" w:themeColor="accent1"/>
        <w:right w:val="single" w:sz="12" w:space="10" w:color="3E87C7" w:themeColor="accent1"/>
      </w:pBdr>
      <w:shd w:val="clear" w:color="auto" w:fill="2C6497" w:themeFill="accent1" w:themeFillShade="BF"/>
      <w:spacing w:before="600" w:after="0"/>
      <w:ind w:left="288" w:right="288"/>
    </w:pPr>
    <w:rPr>
      <w:b/>
      <w:bCs/>
      <w:color w:val="FFFFFF" w:themeColor="background1"/>
      <w:sz w:val="28"/>
      <w:szCs w:val="28"/>
    </w:rPr>
  </w:style>
  <w:style w:type="paragraph" w:customStyle="1" w:styleId="HighlightBox-Paragraph">
    <w:name w:val="Highlight Box - Paragraph"/>
    <w:basedOn w:val="Paragraph"/>
    <w:qFormat/>
    <w:rsid w:val="00F14E5D"/>
    <w:pPr>
      <w:pBdr>
        <w:top w:val="single" w:sz="12" w:space="10" w:color="3E87C7" w:themeColor="accent1"/>
        <w:left w:val="single" w:sz="12" w:space="10" w:color="3E87C7" w:themeColor="accent1"/>
        <w:bottom w:val="single" w:sz="12" w:space="10" w:color="3E87C7" w:themeColor="accent1"/>
        <w:right w:val="single" w:sz="12" w:space="10" w:color="3E87C7" w:themeColor="accent1"/>
      </w:pBdr>
      <w:shd w:val="clear" w:color="auto" w:fill="E9F2FA" w:themeFill="accent5" w:themeFillTint="33"/>
      <w:spacing w:before="100" w:after="116"/>
      <w:ind w:left="289" w:right="289"/>
    </w:pPr>
    <w:rPr>
      <w:color w:val="1E1853" w:themeColor="text2"/>
    </w:rPr>
  </w:style>
  <w:style w:type="paragraph" w:customStyle="1" w:styleId="HighlightBoxParagraphnoTitle">
    <w:name w:val="Highlight Box – Paragraph no Title"/>
    <w:basedOn w:val="HighlightBox-Paragraph"/>
    <w:qFormat/>
    <w:rsid w:val="007B7B2A"/>
    <w:pPr>
      <w:spacing w:before="500"/>
    </w:pPr>
  </w:style>
  <w:style w:type="paragraph" w:customStyle="1" w:styleId="BlockQuote">
    <w:name w:val="BlockQuote"/>
    <w:basedOn w:val="Paragraph"/>
    <w:qFormat/>
    <w:rsid w:val="007B7B2A"/>
    <w:pPr>
      <w:spacing w:before="240"/>
      <w:ind w:left="578" w:right="578"/>
    </w:pPr>
    <w:rPr>
      <w:rFonts w:cs="Times New Roman (Body CS)"/>
      <w:iCs/>
    </w:rPr>
  </w:style>
  <w:style w:type="paragraph" w:customStyle="1" w:styleId="TableCategoryTotalText">
    <w:name w:val="Table Category Total Text"/>
    <w:basedOn w:val="TableCategoryText"/>
    <w:qFormat/>
    <w:rsid w:val="007B7B2A"/>
    <w:rPr>
      <w:bCs w:val="0"/>
      <w:color w:val="FFFFFF"/>
    </w:rPr>
  </w:style>
  <w:style w:type="paragraph" w:styleId="TOC1">
    <w:name w:val="toc 1"/>
    <w:basedOn w:val="Normal"/>
    <w:next w:val="Normal"/>
    <w:autoRedefine/>
    <w:uiPriority w:val="39"/>
    <w:unhideWhenUsed/>
    <w:rsid w:val="008E390B"/>
    <w:pPr>
      <w:keepNext/>
      <w:tabs>
        <w:tab w:val="right" w:pos="9350"/>
      </w:tabs>
      <w:spacing w:before="380"/>
      <w:ind w:left="360"/>
    </w:pPr>
    <w:rPr>
      <w:b/>
      <w:color w:val="1E1853" w:themeColor="text2"/>
      <w:sz w:val="28"/>
    </w:rPr>
  </w:style>
  <w:style w:type="character" w:customStyle="1" w:styleId="Heading2Char">
    <w:name w:val="Heading 2 Char"/>
    <w:basedOn w:val="DefaultParagraphFont"/>
    <w:link w:val="heading200"/>
    <w:uiPriority w:val="9"/>
    <w:semiHidden/>
    <w:rsid w:val="008B53B8"/>
    <w:rPr>
      <w:rFonts w:asciiTheme="majorHAnsi" w:eastAsiaTheme="majorEastAsia" w:hAnsiTheme="majorHAnsi" w:cstheme="majorBidi"/>
      <w:color w:val="2C649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00"/>
    <w:uiPriority w:val="9"/>
    <w:semiHidden/>
    <w:rsid w:val="008B53B8"/>
    <w:rPr>
      <w:rFonts w:asciiTheme="majorHAnsi" w:eastAsiaTheme="majorEastAsia" w:hAnsiTheme="majorHAnsi" w:cstheme="majorBidi"/>
      <w:color w:val="1D4264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E390B"/>
    <w:pPr>
      <w:tabs>
        <w:tab w:val="right" w:pos="9350"/>
      </w:tabs>
      <w:spacing w:before="20" w:after="140"/>
      <w:ind w:left="1080" w:right="1440"/>
    </w:pPr>
    <w:rPr>
      <w:b/>
      <w:color w:val="1D4365" w:themeColor="accent1" w:themeShade="80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8E390B"/>
    <w:pPr>
      <w:keepNext/>
      <w:tabs>
        <w:tab w:val="right" w:pos="9350"/>
      </w:tabs>
      <w:spacing w:before="20" w:after="140"/>
      <w:ind w:left="1440" w:right="1440"/>
    </w:pPr>
    <w:rPr>
      <w:color w:val="1D4365" w:themeColor="accent1" w:themeShade="80"/>
    </w:rPr>
  </w:style>
  <w:style w:type="paragraph" w:styleId="TOC4">
    <w:name w:val="toc 4"/>
    <w:basedOn w:val="Normal"/>
    <w:next w:val="Normal"/>
    <w:autoRedefine/>
    <w:uiPriority w:val="39"/>
    <w:unhideWhenUsed/>
    <w:rsid w:val="00C35C3F"/>
    <w:pPr>
      <w:keepNext/>
      <w:tabs>
        <w:tab w:val="right" w:pos="9350"/>
      </w:tabs>
      <w:spacing w:before="20" w:line="260" w:lineRule="exact"/>
      <w:ind w:left="1800" w:right="1440"/>
    </w:pPr>
    <w:rPr>
      <w:rFonts w:ascii="Calibri" w:hAnsi="Calibri"/>
      <w:i/>
      <w:color w:val="3E87C7" w:themeColor="accent1"/>
      <w:sz w:val="21"/>
    </w:rPr>
  </w:style>
  <w:style w:type="paragraph" w:customStyle="1" w:styleId="TOCListHeading">
    <w:name w:val="TOC List Heading"/>
    <w:basedOn w:val="Paragraph"/>
    <w:qFormat/>
    <w:rsid w:val="0063545B"/>
    <w:pPr>
      <w:pBdr>
        <w:top w:val="single" w:sz="36" w:space="15" w:color="3E87C7" w:themeColor="accent1"/>
      </w:pBdr>
      <w:spacing w:before="800" w:after="180"/>
      <w:ind w:left="720"/>
      <w:outlineLvl w:val="1"/>
    </w:pPr>
    <w:rPr>
      <w:rFonts w:cs="Times New Roman (Body CS)"/>
      <w:b/>
      <w:bCs/>
      <w:caps/>
      <w:color w:val="1E1853" w:themeColor="text2"/>
      <w:sz w:val="28"/>
      <w:szCs w:val="28"/>
    </w:rPr>
  </w:style>
  <w:style w:type="paragraph" w:customStyle="1" w:styleId="TOCFiguresText">
    <w:name w:val="TOC Figures Text"/>
    <w:basedOn w:val="TOC3"/>
    <w:semiHidden/>
    <w:rsid w:val="00D51F6F"/>
    <w:pPr>
      <w:ind w:left="720" w:right="0"/>
    </w:pPr>
  </w:style>
  <w:style w:type="paragraph" w:customStyle="1" w:styleId="TitleinHeader">
    <w:name w:val="Title in Header"/>
    <w:basedOn w:val="Normal"/>
    <w:qFormat/>
    <w:rsid w:val="00C35C3F"/>
    <w:pPr>
      <w:widowControl w:val="0"/>
      <w:autoSpaceDE w:val="0"/>
      <w:autoSpaceDN w:val="0"/>
      <w:adjustRightInd w:val="0"/>
      <w:spacing w:line="240" w:lineRule="auto"/>
      <w:textAlignment w:val="center"/>
    </w:pPr>
    <w:rPr>
      <w:rFonts w:ascii="Calibri" w:hAnsi="Calibri"/>
      <w:b/>
      <w:bCs/>
      <w:i/>
      <w:iCs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26C48"/>
    <w:rPr>
      <w:rFonts w:ascii="Arial" w:hAnsi="Arial"/>
      <w:color w:val="3E87C7" w:themeColor="accent1"/>
      <w:sz w:val="20"/>
      <w:bdr w:val="none" w:sz="0" w:space="0" w:color="auto"/>
    </w:rPr>
  </w:style>
  <w:style w:type="character" w:customStyle="1" w:styleId="Heading2B-StartofnewpageChar">
    <w:name w:val="Heading 2B - Start of new page Char"/>
    <w:basedOn w:val="DefaultParagraphFont"/>
    <w:link w:val="Heading2B-Startofnewpage"/>
    <w:rsid w:val="0063545B"/>
    <w:rPr>
      <w:rFonts w:ascii="Arial" w:hAnsi="Arial"/>
      <w:b/>
      <w:color w:val="383838" w:themeColor="text1"/>
      <w:sz w:val="36"/>
      <w:szCs w:val="70"/>
    </w:rPr>
  </w:style>
  <w:style w:type="character" w:customStyle="1" w:styleId="ParagraphIntroFollowingHeadingChar">
    <w:name w:val="Paragraph  – Intro Following Heading Char"/>
    <w:basedOn w:val="Heading2B-StartofnewpageChar"/>
    <w:link w:val="ParagraphIntroFollowingHeading"/>
    <w:rsid w:val="0063545B"/>
    <w:rPr>
      <w:rFonts w:ascii="Arial" w:hAnsi="Arial"/>
      <w:b/>
      <w:color w:val="1D4365" w:themeColor="accent1" w:themeShade="80"/>
      <w:sz w:val="30"/>
      <w:szCs w:val="30"/>
    </w:rPr>
  </w:style>
  <w:style w:type="character" w:customStyle="1" w:styleId="ParagraphFirstContentAfterIntroChar">
    <w:name w:val="Paragraph – First Content After Intro Char"/>
    <w:basedOn w:val="ParagraphIntroFollowingHeadingChar"/>
    <w:link w:val="ParagraphFirstContentAfterIntro"/>
    <w:rsid w:val="0063545B"/>
    <w:rPr>
      <w:rFonts w:ascii="Arial" w:hAnsi="Arial"/>
      <w:b/>
      <w:color w:val="3E535F"/>
      <w:sz w:val="30"/>
      <w:szCs w:val="30"/>
    </w:rPr>
  </w:style>
  <w:style w:type="character" w:customStyle="1" w:styleId="ParagraphChar">
    <w:name w:val="Paragraph Char"/>
    <w:basedOn w:val="ParagraphFirstContentAfterIntroChar"/>
    <w:link w:val="Paragraph"/>
    <w:rsid w:val="00794527"/>
    <w:rPr>
      <w:rFonts w:ascii="Arial" w:hAnsi="Arial"/>
      <w:b/>
      <w:color w:val="3E535F"/>
      <w:sz w:val="24"/>
      <w:szCs w:val="24"/>
      <w:lang w:val="en-US"/>
    </w:rPr>
  </w:style>
  <w:style w:type="character" w:customStyle="1" w:styleId="ParagraphInlineChar">
    <w:name w:val="Paragraph – Inline Char"/>
    <w:basedOn w:val="ParagraphChar"/>
    <w:link w:val="ParagraphInline"/>
    <w:rsid w:val="007B7B2A"/>
    <w:rPr>
      <w:rFonts w:ascii="Arial" w:hAnsi="Arial"/>
      <w:b w:val="0"/>
      <w:bCs/>
      <w:color w:val="95BFE6" w:themeColor="accent5"/>
      <w:sz w:val="24"/>
      <w:szCs w:val="24"/>
      <w:lang w:val="en-US"/>
    </w:rPr>
  </w:style>
  <w:style w:type="paragraph" w:customStyle="1" w:styleId="Figure">
    <w:name w:val="Figure"/>
    <w:basedOn w:val="Paragraph"/>
    <w:qFormat/>
    <w:rsid w:val="007B7B2A"/>
  </w:style>
  <w:style w:type="character" w:styleId="PlaceholderText">
    <w:name w:val="Placeholder Text"/>
    <w:basedOn w:val="DefaultParagraphFont"/>
    <w:uiPriority w:val="99"/>
    <w:semiHidden/>
    <w:rsid w:val="00633CB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0073F"/>
    <w:rPr>
      <w:color w:val="954F72" w:themeColor="followedHyperlink"/>
      <w:u w:val="single"/>
    </w:rPr>
  </w:style>
  <w:style w:type="paragraph" w:customStyle="1" w:styleId="FigureTitle">
    <w:name w:val="Figure Title"/>
    <w:basedOn w:val="TableTitle"/>
    <w:uiPriority w:val="1"/>
    <w:qFormat/>
    <w:rsid w:val="0063545B"/>
    <w:pPr>
      <w:pBdr>
        <w:top w:val="single" w:sz="12" w:space="8" w:color="3E87C7" w:themeColor="accent1"/>
      </w:pBdr>
      <w:spacing w:before="240"/>
    </w:pPr>
    <w:rPr>
      <w:color w:val="5043C8" w:themeColor="text2" w:themeTint="99"/>
    </w:rPr>
  </w:style>
  <w:style w:type="paragraph" w:styleId="TableofFigures">
    <w:name w:val="table of figures"/>
    <w:basedOn w:val="Normal"/>
    <w:next w:val="Normal"/>
    <w:uiPriority w:val="99"/>
    <w:unhideWhenUsed/>
    <w:rsid w:val="00C35C3F"/>
    <w:pPr>
      <w:keepNext/>
      <w:tabs>
        <w:tab w:val="right" w:pos="9346"/>
      </w:tabs>
      <w:spacing w:before="20" w:after="140" w:line="260" w:lineRule="exact"/>
      <w:ind w:left="720"/>
    </w:pPr>
    <w:rPr>
      <w:rFonts w:ascii="Calibri" w:hAnsi="Calibri"/>
      <w:color w:val="3E87C7" w:themeColor="accent1"/>
      <w:sz w:val="21"/>
    </w:rPr>
  </w:style>
  <w:style w:type="paragraph" w:customStyle="1" w:styleId="TableofBoxes">
    <w:name w:val="Table of Boxes"/>
    <w:basedOn w:val="TOC3"/>
    <w:semiHidden/>
    <w:qFormat/>
    <w:rsid w:val="001438CE"/>
    <w:pPr>
      <w:ind w:left="720" w:right="0"/>
    </w:pPr>
  </w:style>
  <w:style w:type="paragraph" w:styleId="TOC9">
    <w:name w:val="toc 9"/>
    <w:aliases w:val="List of Boxes"/>
    <w:basedOn w:val="Normal"/>
    <w:next w:val="Normal"/>
    <w:autoRedefine/>
    <w:uiPriority w:val="39"/>
    <w:unhideWhenUsed/>
    <w:rsid w:val="00C35C3F"/>
    <w:pPr>
      <w:keepNext/>
      <w:tabs>
        <w:tab w:val="right" w:pos="9350"/>
      </w:tabs>
      <w:spacing w:before="20" w:after="140" w:line="260" w:lineRule="exact"/>
      <w:ind w:left="720"/>
    </w:pPr>
    <w:rPr>
      <w:rFonts w:ascii="Calibri" w:hAnsi="Calibri"/>
      <w:color w:val="3E87C7" w:themeColor="accent1"/>
      <w:sz w:val="21"/>
    </w:rPr>
  </w:style>
  <w:style w:type="paragraph" w:customStyle="1" w:styleId="StyleBoilerplateItalic">
    <w:name w:val="Style Boilerplate + Italic"/>
    <w:basedOn w:val="Boilerplate"/>
    <w:rsid w:val="007B7B2A"/>
    <w:rPr>
      <w:i/>
      <w:iCs/>
    </w:rPr>
  </w:style>
  <w:style w:type="paragraph" w:customStyle="1" w:styleId="StyleTOC2NotBold">
    <w:name w:val="Style TOC 2 + Not Bold"/>
    <w:basedOn w:val="TOC2"/>
    <w:rsid w:val="007B7B2A"/>
    <w:rPr>
      <w:b w:val="0"/>
    </w:rPr>
  </w:style>
  <w:style w:type="paragraph" w:customStyle="1" w:styleId="StyleParagraphItalic">
    <w:name w:val="Style Paragraph + Italic"/>
    <w:basedOn w:val="Paragraph"/>
    <w:rsid w:val="007B7B2A"/>
    <w:rPr>
      <w:i/>
      <w:iCs/>
    </w:rPr>
  </w:style>
  <w:style w:type="character" w:customStyle="1" w:styleId="eop">
    <w:name w:val="eop"/>
    <w:basedOn w:val="DefaultParagraphFont"/>
    <w:rsid w:val="00C36A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68E"/>
    <w:pPr>
      <w:spacing w:after="200"/>
    </w:pPr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68E"/>
    <w:rPr>
      <w:b/>
      <w:bCs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7D368E"/>
    <w:rPr>
      <w:i/>
      <w:iCs/>
    </w:rPr>
  </w:style>
  <w:style w:type="paragraph" w:styleId="ListParagraph">
    <w:name w:val="List Paragraph"/>
    <w:basedOn w:val="Normal"/>
    <w:uiPriority w:val="34"/>
    <w:qFormat/>
    <w:rsid w:val="00C35C3F"/>
    <w:pPr>
      <w:spacing w:line="240" w:lineRule="auto"/>
      <w:ind w:left="720"/>
      <w:contextualSpacing/>
    </w:pPr>
    <w:rPr>
      <w:rFonts w:ascii="Calibri" w:hAnsi="Calibri"/>
    </w:rPr>
  </w:style>
  <w:style w:type="table" w:customStyle="1" w:styleId="a">
    <w:basedOn w:val="NormalTable00"/>
    <w:rPr>
      <w:sz w:val="20"/>
      <w:szCs w:val="20"/>
    </w:rPr>
    <w:tblPr>
      <w:tblStyleRowBandSize w:val="1"/>
      <w:tblStyleColBandSize w:val="1"/>
      <w:tblCellMar>
        <w:top w:w="142" w:type="dxa"/>
        <w:left w:w="176" w:type="dxa"/>
        <w:bottom w:w="142" w:type="dxa"/>
        <w:right w:w="119" w:type="dxa"/>
      </w:tblCellMar>
    </w:tblPr>
    <w:tcPr>
      <w:shd w:val="clear" w:color="auto" w:fill="E1EDFB"/>
    </w:tc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table" w:customStyle="1" w:styleId="a4">
    <w:basedOn w:val="NormalTable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paragraph" w:styleId="Revision">
    <w:name w:val="Revision"/>
    <w:hidden/>
    <w:uiPriority w:val="99"/>
    <w:semiHidden/>
    <w:rsid w:val="00FB1E2C"/>
  </w:style>
  <w:style w:type="paragraph" w:styleId="Title">
    <w:name w:val="Title"/>
    <w:basedOn w:val="Normal"/>
    <w:next w:val="Normal"/>
    <w:link w:val="TitleChar"/>
    <w:uiPriority w:val="10"/>
    <w:qFormat/>
    <w:rsid w:val="00F539D1"/>
    <w:pPr>
      <w:keepNext/>
      <w:keepLines/>
      <w:spacing w:after="60" w:line="276" w:lineRule="auto"/>
    </w:pPr>
    <w:rPr>
      <w:rFonts w:eastAsia="Arial" w:cs="Arial"/>
      <w:color w:val="auto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F539D1"/>
    <w:rPr>
      <w:rFonts w:ascii="Arial" w:eastAsia="Arial" w:hAnsi="Arial" w:cs="Arial"/>
      <w:sz w:val="52"/>
      <w:szCs w:val="52"/>
      <w:lang w:val="en"/>
    </w:rPr>
  </w:style>
  <w:style w:type="character" w:styleId="IntenseEmphasis">
    <w:name w:val="Intense Emphasis"/>
    <w:aliases w:val="Intense Emphasis - Student Sample"/>
    <w:basedOn w:val="DefaultParagraphFont"/>
    <w:uiPriority w:val="21"/>
    <w:qFormat/>
    <w:rsid w:val="00A365AA"/>
    <w:rPr>
      <w:rFonts w:ascii="Arial" w:hAnsi="Arial"/>
      <w:i/>
      <w:iCs/>
      <w:color w:val="3E87C7" w:themeColor="accent1"/>
    </w:rPr>
  </w:style>
  <w:style w:type="character" w:styleId="Strong">
    <w:name w:val="Strong"/>
    <w:aliases w:val="Strong - PT Item"/>
    <w:basedOn w:val="DefaultParagraphFont"/>
    <w:uiPriority w:val="22"/>
    <w:qFormat/>
    <w:rsid w:val="003F721B"/>
    <w:rPr>
      <w:rFonts w:asciiTheme="majorHAnsi" w:eastAsia="Calibri" w:hAnsiTheme="majorHAnsi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7036CF"/>
    <w:pPr>
      <w:spacing w:line="259" w:lineRule="auto"/>
      <w:outlineLvl w:val="9"/>
    </w:pPr>
    <w:rPr>
      <w:rFonts w:asciiTheme="majorHAnsi" w:eastAsiaTheme="majorEastAsia" w:hAnsiTheme="majorHAnsi" w:cstheme="majorBidi"/>
      <w:color w:val="2C6497" w:themeColor="accent1" w:themeShade="BF"/>
    </w:rPr>
  </w:style>
  <w:style w:type="paragraph" w:customStyle="1" w:styleId="StudentVoicesBody">
    <w:name w:val="Student Voices Body"/>
    <w:basedOn w:val="Normal"/>
    <w:qFormat/>
    <w:rsid w:val="006C7941"/>
    <w:pPr>
      <w:ind w:left="180" w:right="180"/>
      <w:mirrorIndents/>
    </w:pPr>
    <w:rPr>
      <w:b/>
      <w:color w:val="2C6497" w:themeColor="accent1" w:themeShade="BF"/>
    </w:rPr>
  </w:style>
  <w:style w:type="paragraph" w:customStyle="1" w:styleId="Heading1SubTwo-Stage">
    <w:name w:val="Heading 1 Sub Two-Stage"/>
    <w:basedOn w:val="Heading1-CoverTwo-StageTitle"/>
    <w:qFormat/>
    <w:rsid w:val="003C6899"/>
    <w:pPr>
      <w:spacing w:before="0"/>
    </w:pPr>
    <w:rPr>
      <w:b w:val="0"/>
      <w:bCs w:val="0"/>
      <w:sz w:val="72"/>
      <w:szCs w:val="7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967"/>
    <w:rPr>
      <w:rFonts w:asciiTheme="majorHAnsi" w:eastAsiaTheme="majorEastAsia" w:hAnsiTheme="majorHAnsi" w:cstheme="majorBidi"/>
      <w:i/>
      <w:iCs/>
      <w:color w:val="1D4264" w:themeColor="accent1" w:themeShade="7F"/>
    </w:rPr>
  </w:style>
  <w:style w:type="paragraph" w:styleId="TOC5">
    <w:name w:val="toc 5"/>
    <w:basedOn w:val="Normal"/>
    <w:next w:val="Normal"/>
    <w:autoRedefine/>
    <w:uiPriority w:val="39"/>
    <w:unhideWhenUsed/>
    <w:rsid w:val="00993967"/>
    <w:pPr>
      <w:spacing w:after="100"/>
      <w:ind w:left="1440"/>
    </w:pPr>
  </w:style>
  <w:style w:type="paragraph" w:customStyle="1" w:styleId="Heading1-CoverTitle">
    <w:name w:val="Heading 1 - Cover Title"/>
    <w:basedOn w:val="Normal"/>
    <w:qFormat/>
    <w:rsid w:val="00E11C4F"/>
    <w:pPr>
      <w:spacing w:before="2000" w:after="0" w:line="960" w:lineRule="exact"/>
      <w:ind w:left="360"/>
      <w:outlineLvl w:val="0"/>
    </w:pPr>
    <w:rPr>
      <w:rFonts w:cs="Arial"/>
      <w:b/>
      <w:bCs/>
      <w:color w:val="3E87C7" w:themeColor="accent1"/>
      <w:sz w:val="88"/>
      <w:szCs w:val="88"/>
    </w:rPr>
  </w:style>
  <w:style w:type="paragraph" w:customStyle="1" w:styleId="Subtitle-Cover0">
    <w:name w:val="Subtitle - Cover"/>
    <w:basedOn w:val="Heading1-CoverTitle"/>
    <w:qFormat/>
    <w:rsid w:val="00E11C4F"/>
    <w:pPr>
      <w:spacing w:before="300" w:after="1200" w:line="600" w:lineRule="exact"/>
      <w:outlineLvl w:val="9"/>
    </w:pPr>
    <w:rPr>
      <w:b w:val="0"/>
      <w:color w:val="1D4365" w:themeColor="accent1" w:themeShade="80"/>
      <w:sz w:val="52"/>
      <w:szCs w:val="52"/>
    </w:rPr>
  </w:style>
  <w:style w:type="paragraph" w:styleId="NoSpacing">
    <w:name w:val="No Spacing"/>
    <w:uiPriority w:val="1"/>
    <w:qFormat/>
    <w:rsid w:val="00C42213"/>
    <w:rPr>
      <w:rFonts w:ascii="Arial" w:hAnsi="Arial"/>
      <w:color w:val="383838" w:themeColor="text1"/>
    </w:rPr>
  </w:style>
  <w:style w:type="paragraph" w:customStyle="1" w:styleId="AlphabetizedList">
    <w:name w:val="Alphabetized List"/>
    <w:basedOn w:val="Normal"/>
    <w:rsid w:val="00D7351A"/>
    <w:pPr>
      <w:numPr>
        <w:numId w:val="76"/>
      </w:num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DE Alt Means">
      <a:dk1>
        <a:srgbClr val="383838"/>
      </a:dk1>
      <a:lt1>
        <a:srgbClr val="FFFFFF"/>
      </a:lt1>
      <a:dk2>
        <a:srgbClr val="1E1853"/>
      </a:dk2>
      <a:lt2>
        <a:srgbClr val="E7E6E6"/>
      </a:lt2>
      <a:accent1>
        <a:srgbClr val="3E87C7"/>
      </a:accent1>
      <a:accent2>
        <a:srgbClr val="534EA1"/>
      </a:accent2>
      <a:accent3>
        <a:srgbClr val="ED6C40"/>
      </a:accent3>
      <a:accent4>
        <a:srgbClr val="FBCC54"/>
      </a:accent4>
      <a:accent5>
        <a:srgbClr val="95BFE6"/>
      </a:accent5>
      <a:accent6>
        <a:srgbClr val="599D70"/>
      </a:accent6>
      <a:hlink>
        <a:srgbClr val="0563C1"/>
      </a:hlink>
      <a:folHlink>
        <a:srgbClr val="954F72"/>
      </a:folHlink>
    </a:clrScheme>
    <a:fontScheme name="WestEd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38B25ECB64EA8EA55A0DBD3A4CE" ma:contentTypeVersion="6" ma:contentTypeDescription="Create a new document." ma:contentTypeScope="" ma:versionID="11cff1316589f1bea1b5805b72c74797">
  <xsd:schema xmlns:xsd="http://www.w3.org/2001/XMLSchema" xmlns:xs="http://www.w3.org/2001/XMLSchema" xmlns:p="http://schemas.microsoft.com/office/2006/metadata/properties" xmlns:ns2="30c114c7-e25a-4ca5-9f23-ff3d9a2bc82d" xmlns:ns3="77114c0a-4072-483d-b90c-b84a41289562" targetNamespace="http://schemas.microsoft.com/office/2006/metadata/properties" ma:root="true" ma:fieldsID="dd6c269198333b3409f0854387b6037a" ns2:_="" ns3:_="">
    <xsd:import namespace="30c114c7-e25a-4ca5-9f23-ff3d9a2bc82d"/>
    <xsd:import namespace="77114c0a-4072-483d-b90c-b84a41289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14c7-e25a-4ca5-9f23-ff3d9a2bc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4c0a-4072-483d-b90c-b84a41289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cp2Z8KeYXfflGdBBJI2QaB/+RQ==">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+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+enNtaXRoQHdlc3RlZC5vcmc8L2E+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+9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+9HwhIMxMABCEGtpeC45d2xsejgyemdrd3QioQQKC0FBQUF3b2NoaC04EsgDCgtBQUFBd29jaGgtOBILQUFBQXdvY2hoLTgaDQoJdGV4dC9odG1sEgAiDgoKdGV4dC9wbGFpbhIAKkYKDUFuZ2VsYSBLbm90dHMaNS8vc3NsLmdzdGF0aWMuY29tL2RvY3MvY29tbW9uL2JsdWVfc2lsaG91ZXR0ZTk2LTAucG5nMKadhfv7MDimnYX7+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+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/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/DAgtJWBnvwwMABCN3N1Z2dlc3RJZEltcG9ydDJkZjY2ZDg1LTg2ZjYtNDQzZS05YTU1LWIyZjlmMTNhNjMwN18yNDgi+wMKC0FBQUF3b2NoaC1BEqMDCgtBQUFBd29jaGgtQRILQUFBQXdvY2hoLUEaDQoJdGV4dC9odG1sEgAiDgoKdGV4dC9wbGFpbhIAKkwKE0JldGggQ2xhdmVubmEtRGVhbmUaNS8vc3NsLmdzdGF0aWMuY29tL2RvY3MvY29tbW9uL2JsdWVfc2lsaG91ZXR0ZTk2LTAucG5nMJ6cs5n8MDienLOZ/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/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/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/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/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+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+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/H7MDjo45Px+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/H7MCDo45Px+zAwAEIJa2l4LmNtdDE5IscDCgtBQUFBd29jaGg5VRLvAgoLQUFBQXdvY2hoOVUSC0FBQUF3b2NoaDlVGg0KCXRleHQvaHRtbBIAIg4KCnRleHQvcGxhaW4SACpMChNCZXRoIENsYXZlbm5hLURlYW5lGjUvL3NzbC5nc3RhdGljLmNvbS9kb2NzL2NvbW1vbi9ibHVlX3NpbGhvdWV0dGU5Ni0wLnBuZzDyvrKZ/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+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/a6d/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/a6d/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/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/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/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+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/DAg+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/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/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+47/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+47/T7MCCfuO/0+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+k/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+k/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+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+zAwAEI3c3VnZ2VzdElkSW1wb3J0MmRmNjZkODUtODZmNi00NDNlLTlhNTUtYjJmOWYxM2E2MzA3XzI0NCL1AwoLQUFBQXdvY2hoOXcSygMKC0FBQUF3b2NoaDl3EgtBQUFBd29jaGg5dxpVCgl0ZXh0L2h0bWwSSE1heWJlIHJlbW92ZSB0aGlzIHNlY3Rpb24/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/e37MHJICg1BbmdlbGEgS25vdHRzGjcKNS8vc3NsLmdzdGF0aWMuY29tL2RvY3MvY29tbW9uL2JsdWVfc2lsaG91ZXR0ZTk2LTAucG5neACIAQGaAQYIABAAGACqAUoSSE1heWJlIHJlbW92ZSB0aGlzIHNlY3Rpb24/IEEgYml0IHJlcGV0aXRpdmUgd2l0aCB0aGUgcHJldmlvdXMgcGFyYWdyYXBoLrABALgBARjgnP3t+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/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+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/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/DAwAEI3c3VnZ2VzdElkSW1wb3J0MmRmNjZkODUtODZmNi00NDNlLTlhNTUtYjJmOWYxM2E2MzA3XzE4NCK+AwoLQUFBQXdvY2hoOEES5QIKC0FBQUF3b2NoaDhBEgtBQUFBd29jaGg4QRoNCgl0ZXh0L2h0bWwSACIOCgp0ZXh0L3BsYWluEgAqRgoNQW5nZWxhIEtub3R0cxo1Ly9zc2wuZ3N0YXRpYy5jb20vZG9jcy9jb21tb24vYmx1ZV9zaWxob3VldHRlOTYtMC5wbmcwu+6W/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+6W/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+zA4ooei/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/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/DA4sK++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/DAgsK++nfwwMABCN3N1Z2dlc3RJZEltcG9ydDJkZjY2ZDg1LTg2ZjYtNDQzZS05YTU1LWIyZjlmMTNhNjMwN18xNTMi+wMKC0FBQUF3b2NoaUJVEqMDCgtBQUFBd29jaGlCVRILQUFBQXdvY2hpQlUaDQoJdGV4dC9odG1sEgAiDgoKdGV4dC9wbGFpbhIAKkwKE0JldGggQ2xhdmVubmEtRGVhbmUaNS8vc3NsLmdzdGF0aWMuY29tL2RvY3MvY29tbW9uL2JsdWVfc2lsaG91ZXR0ZTk2LTAucG5nMOzmyJn8MDjs5siZ/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/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/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/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/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/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/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/DAwAEI2c3VnZ2VzdElkSW1wb3J0MmRmNjZkODUtODZmNi00NDNlLTlhNTUtYjJmOWYxM2E2MzA3Xzg3IrgDCgtBQUFBd29jaGg3ZxLfAgoLQUFBQXdvY2hoN2cSC0FBQUF3b2NoaDdnGg0KCXRleHQvaHRtbBIAIg4KCnRleHQvcGxhaW4SACpGCg1BbmdlbGEgS25vdHRzGjUvL3NzbC5nc3RhdGljLmNvbS9kb2NzL2NvbW1vbi9ibHVlX3NpbGhvdWV0dGU5Ni0wLnBuZzDN/pb8+zA4zf6W/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/pb8+zAgzf6W/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+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+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/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/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+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+3E+zAgwKftxPswMABCCGtpeC5jbXQ1Ip4CCgtBQUFBeFBCNVNEWRLsAQoLQUFBQXhQQjVTRFkSC0FBQUF4UEI1U0RZGi0KCXRleHQvaHRtbBIgQ2F0YWx5emluZyBDaGFuZ2UgSFMgLSBOQ1RNIDIwMTgiLgoKdGV4dC9wbGFpbhIgQ2F0YWx5emluZyBDaGFuZ2UgSFMgLSBOQ1RNIDIwMTgqGyIVMTAyMjM2OTAxNTc1NzQ1MDYwNzI0KAA4ADD/8sDdgjE4//LA3YIxWgxtazVlZjdtanN6aTVyAiAAeACaAQYIABAAGACqASISIENhdGFseXppbmcgQ2hhbmdlIEhTIC0gTkNUTSAyMDE4sAEAuAEBGP/ywN2CMSD/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/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+77MDjYzbPu+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/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/DAwAEIIa2l4LmNtdDIiuwQKC0FBQUF3b2NoaDgwEuIDCgtBQUFBd29jaGg4MBILQUFBQXdvY2hoODAaDQoJdGV4dC9odG1sEgAiDgoKdGV4dC9wbGFpbhIAKkwKE0JldGggQ2xhdmVubmEtRGVhbmUaNS8vc3NsLmdzdGF0aWMuY29tL2RvY3MvY29tbW9uL2JsdWVfc2lsaG91ZXR0ZTk2LTAucG5nMIHzpJ38MDiB86Sd/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/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+3YIxWgxycDlheDVxbWdvbzlyAiAAeACaAQYIABAAGACqASMSIVByaW5jaXBsZXMgdG8gQWN0aW9ucyAtIE5DVE0gMjAxNLABALgBARjtur7dgjEg7bq+3YIxMABCEGtpeC5idmZwYTlrODBmbmki+gMKC0FBQUF3b2NoaUFVEqEDCgtBQUFBd29jaGlBVRILQUFBQXdvY2hpQVUaDQoJdGV4dC9odG1sEgAiDgoKdGV4dC9wbGFpbhIAKkwKE0JldGggQ2xhdmVubmEtRGVhbmUaNS8vc3NsLmdzdGF0aWMuY29tL2RvY3MvY29tbW9uL2JsdWVfc2lsaG91ZXR0ZTk2LTAucG5nMP69tpn8MDj+vbaZ/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+vbaZ/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/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+4z6T8MDiPuM+k/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+4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+7pb8+zA4vu6W/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+7pb8+zAgvu6W/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/Wk/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/Wk/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/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/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/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/Pr7MDjssvz6+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+vswIOyy/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/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/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/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/JD8MDj40/yQ/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/TGV0J3MgbW92ZSB0aGVzZSBwYXJhZ3JhcGhzIGhlcmUgaW50byB0aGUgQmVzdCBQcmFjdGljZXMgR3VpZGUuKkwKE0JldGggQ2xhdmVubmEtRGVhbmUaNS8vc3NsLmdzdGF0aWMuY29tL2RvY3MvY29tbW9uL2JsdWVfc2lsaG91ZXR0ZTk2LTAucG5nMPCEkpz8MDjwhJKc/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/sAEAuAEBGIj49u37MCDwhJKc/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/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/DAg+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+5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/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/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/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+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/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+zAgyLW1kfwwMABCCWtpeC5jbXQxNCLQAwoLQUFBQXdvY2hoOTQS9wIKC0FBQUF3b2NoaDk0EgtBQUFBd29jaGg5NBoNCgl0ZXh0L2h0bWwSACIOCgp0ZXh0L3BsYWluEgAqTAoTQmV0aCBDbGF2ZW5uYS1EZWFuZRo1Ly9zc2wuZ3N0YXRpYy5jb20vZG9jcy9jb21tb24vYmx1ZV9zaWxob3VldHRlOTYtMC5wbmcw+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+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/Gk/DA4uo/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/Gk/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+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/DAwAEI3c3VnZ2VzdElkSW1wb3J0MmRmNjZkODUtODZmNi00NDNlLTlhNTUtYjJmOWYxM2E2MzA3XzE4OCLTAwoLQUFBQXdvY2hoOTAS+gIKC0FBQUF3b2NoaDkwEgtBQUFBd29jaGg5MBoNCgl0ZXh0L2h0bWwSACIOCgp0ZXh0L3BsYWluEgAqTAoTQmV0aCBDbGF2ZW5uYS1EZWFuZRo1Ly9zc2wuZ3N0YXRpYy5jb20vZG9jcy9jb21tb24vYmx1ZV9zaWxob3VldHRlOTYtMC5wbmcwvL+0nfwwOLy/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+0nfwwILy/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+zA4xbL8+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+vswIMWy/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+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/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/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+vswOMKy/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+zAgwrL8+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+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/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+uk/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+uk/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+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+zAwAEIJa2l4LmNtdDIzItsDCgtBQUFBd29jaGhfRRKCAwoLQUFBQXdvY2hoX0USC0FBQUF3b2NoaF9FGg0KCXRleHQvaHRtbBIAIg4KCnRleHQvcGxhaW4SACpMChNCZXRoIENsYXZlbm5hLURlYW5lGjUvL3NzbC5nc3RhdGljLmNvbS9kb2NzL2NvbW1vbi9ibHVlX3NpbGhvdWV0dGU5Ni0wLnBuZzDI/fWk/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/fWk/DAwAEI3c3VnZ2VzdElkSW1wb3J0MmRmNjZkODUtODZmNi00NDNlLTlhNTUtYjJmOWYxM2E2MzA3XzIzOSLXAwoLQUFBQXdvY2hpQTQS/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/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+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/DAwAEIJa2l4LmNtdDExIs0DCgtBQUFBd29jaGlBMBL0AgoLQUFBQXdvY2hpQTASC0FBQUF3b2NoaUEwGg0KCXRleHQvaHRtbBIAIg4KCnRleHQvcGxhaW4SACpMChNCZXRoIENsYXZlbm5hLURlYW5lGjUvL3NzbC5nc3RhdGljLmNvbS9kb2NzL2NvbW1vbi9ibHVlX3NpbGhvdWV0dGU5Ni0wLnBuZzD+9I6d/DA4/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+9I6d/DAg/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/r7MDjrgov6+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+wAQC4AQEYyOzo7PswIMjs6Oz7MDAAQghraXguY210MSLeAwoLQUFBQXdvY2hoXzgShQMKC0FBQUF3b2NoaF84EgtBQUFBd29jaGhfOBoNCgl0ZXh0L2h0bWwSACIOCgp0ZXh0L3BsYWluEgAqTAoTQmV0aCBDbGF2ZW5uYS1EZWFuZRo1Ly9zc2wuZ3N0YXRpYy5jb20vZG9jcy9jb21tb24vYmx1ZV9zaWxob3VldHRlOTYtMC5wbmcw8M+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/DAg8M+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/Rip38MDi/0Yqd/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/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/ktp38MDi/5Lad/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+S2nfwwIL/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/DA4q+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+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/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/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/pXw+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+lfD7MDig/pXw+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+3E+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+KAnSBmb3IgYWxsIHN0dWRlbnRzLhABGAAQAXJOChNCZXRoIENsYXZlbm5hLURlYW5lGjcKNS8vc3NsLmdzdGF0aWMuY29tL2RvY3MvY29tbW9uL2JsdWVfc2lsaG91ZXR0ZTk2LTAucG5neACCATdzdWdnZXN0SWRJbXBvcnQyZGY2NmQ4NS04NmY2LTQ0M2UtOWE1NS1iMmY5ZjEzYTYzMDdfMTYyiAEBmgEGCAAQABgAsAEAuAEBGMTWpJ38MCDE1qSd/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/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/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/DAgxLWumfwwMABCNnN1Z2dlc3RJZEltcG9ydDJkZjY2ZDg1LTg2ZjYtNDQzZS05YTU1LWIyZjlmMTNhNjMwN184OCK3AwoLQUFBQXdvY2hoX3MSjQMKC0FBQUF3b2NoaF9zEgtBQUFBd29jaGhfcxo+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/r7MDjrgov6+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+vswIOuCi/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+er0+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+er0+zAgy/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/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/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/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/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+zA4wLWVxPswckgKDUFuZ2VsYSBLbm90dHMaNwo1Ly9zc2wuZ3N0YXRpYy5jb20vZG9jcy9jb21tb24vYmx1ZV9zaWxob3VldHRlOTYtMC5wbmd4AIgBAZoBBggAEAAYAKoBERIPUm9vdCBldCBhbCAyMDIwsAEAuAEBGMC1lcT7MCDAtZXE+zAwAEIIa2l4LmNtdDYiywMKC0FBQUF3b2NoaC1nEvMCCgtBQUFBd29jaGgtZxILQUFBQXdvY2hoLWcaDQoJdGV4dC9odG1sEgAiDgoKdGV4dC9wbGFpbhIAKkwKE0JldGggQ2xhdmVubmEtRGVhbmUaNS8vc3NsLmdzdGF0aWMuY29tL2RvY3MvY29tbW9uL2JsdWVfc2lsaG91ZXR0ZTk2LTAucG5nMJDF5/T7MDiQxef0+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/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+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/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/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/nvZ38MDiv572d/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+e9nfwwIK/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+lbiZ/DA4/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+lbiZ/DAwAEI3c3VnZ2VzdElkSW1wb3J0MmRmNjZkODUtODZmNi00NDNlLTlhNTUtYjJmOWYxM2E2MzA3XzEwOSLYAwoLQUFBQXdvY2hoX2MS/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/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+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+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+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+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+zAg4Nm9xPswMABCCWtpeC5jbXQyMSKpBAoLQUFBQXdvY2hoNzQS0gMKC0FBQUF3b2NoaDc0EgtBQUFBd29jaGg3NBoNCgl0ZXh0L2h0bWwSACIOCgp0ZXh0L3BsYWluEgAqTAoTQmV0aCBDbGF2ZW5uYS1EZWFuZRo1Ly9zc2wuZ3N0YXRpYy5jb20vZG9jcy9jb21tb24vYmx1ZV9zaWxob3VldHRlOTYtMC5wbmcwtcTX9PswOLXE1/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/T7MCC1xNf0+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FE4BAF-DA99-45E0-8FA2-3FED141B2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CB56A-2A0C-45CB-A8D2-A745E1171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114c7-e25a-4ca5-9f23-ff3d9a2bc82d"/>
    <ds:schemaRef ds:uri="77114c0a-4072-483d-b90c-b84a41289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508BE-8CCA-9A4B-B166-D6BF7B167C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22B2B195-650D-466B-B1F6-F4132BF913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Arts / English Language Development: Informative Oral Presentations Performance Task Student Materials</dc:title>
  <dc:creator>California Department of Education</dc:creator>
  <cp:lastModifiedBy>Leah Kenney</cp:lastModifiedBy>
  <cp:revision>16</cp:revision>
  <dcterms:created xsi:type="dcterms:W3CDTF">2024-07-27T01:42:00Z</dcterms:created>
  <dcterms:modified xsi:type="dcterms:W3CDTF">2024-11-15T19:20:00Z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0x01010033D2638B25ECB64EA8EA55A0DBD3A4CE</vt:lpwstr>
  </property>
</Properties>
</file>