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36EC" w14:textId="2EC7E096" w:rsidR="00FB52A5" w:rsidRPr="0020383A" w:rsidRDefault="0041227D" w:rsidP="0020383A">
      <w:pPr>
        <w:pStyle w:val="Heading1-CoverTitle"/>
      </w:pPr>
      <w:r w:rsidRPr="0020383A">
        <w:t>Physical Education</w:t>
      </w:r>
    </w:p>
    <w:p w14:paraId="7DC82555" w14:textId="748F3C43" w:rsidR="004C0C22" w:rsidRPr="0020383A" w:rsidRDefault="004C0C22" w:rsidP="0020383A">
      <w:pPr>
        <w:pStyle w:val="Heading1SubTwo-Stage"/>
        <w:spacing w:before="0"/>
      </w:pPr>
      <w:r w:rsidRPr="0020383A">
        <w:t xml:space="preserve">Course 1 </w:t>
      </w:r>
      <w:r w:rsidR="00440145" w:rsidRPr="0020383A">
        <w:t>Big Idea</w:t>
      </w:r>
      <w:r w:rsidRPr="0020383A">
        <w:t xml:space="preserve"> 1</w:t>
      </w:r>
      <w:r w:rsidR="0020383A" w:rsidRPr="0020383A">
        <w:br/>
      </w:r>
      <w:r w:rsidR="00F85297" w:rsidRPr="0020383A">
        <w:t>Proficient Movement Skills</w:t>
      </w:r>
    </w:p>
    <w:p w14:paraId="1BC22C81" w14:textId="23C7D5FA" w:rsidR="009B6E9C" w:rsidRPr="0020383A" w:rsidRDefault="00963C93" w:rsidP="0020383A">
      <w:pPr>
        <w:pStyle w:val="Subtitle-Cover"/>
        <w:rPr>
          <w:b/>
          <w:bCs w:val="0"/>
        </w:rPr>
      </w:pPr>
      <w:r w:rsidRPr="0020383A">
        <w:rPr>
          <w:b/>
          <w:bCs w:val="0"/>
        </w:rPr>
        <w:t>Performance Task |</w:t>
      </w:r>
      <w:r w:rsidR="004C0C22" w:rsidRPr="0020383A">
        <w:rPr>
          <w:b/>
          <w:bCs w:val="0"/>
        </w:rPr>
        <w:t xml:space="preserve"> </w:t>
      </w:r>
      <w:r w:rsidRPr="0020383A">
        <w:rPr>
          <w:b/>
          <w:bCs w:val="0"/>
        </w:rPr>
        <w:t xml:space="preserve">Student </w:t>
      </w:r>
      <w:r w:rsidR="00440145" w:rsidRPr="0020383A">
        <w:rPr>
          <w:b/>
          <w:bCs w:val="0"/>
        </w:rPr>
        <w:t>Materials</w:t>
      </w:r>
    </w:p>
    <w:p w14:paraId="00000003" w14:textId="312ED0FC" w:rsidR="00D80A11" w:rsidRPr="0020383A" w:rsidRDefault="00FB52A5" w:rsidP="0020383A">
      <w:pPr>
        <w:pStyle w:val="Cover-Authors"/>
      </w:pPr>
      <w:r w:rsidRPr="0020383A">
        <w:t>Authors: Project Team</w:t>
      </w:r>
    </w:p>
    <w:p w14:paraId="15BAE9CF" w14:textId="2D9D2B35" w:rsidR="00333E8C" w:rsidRPr="0020383A" w:rsidRDefault="004C0C22" w:rsidP="0020383A">
      <w:pPr>
        <w:pStyle w:val="Cover-Date"/>
      </w:pPr>
      <w:r w:rsidRPr="0020383A">
        <w:t>November</w:t>
      </w:r>
      <w:r w:rsidR="00333E8C" w:rsidRPr="0020383A">
        <w:t xml:space="preserve"> 202</w:t>
      </w:r>
      <w:r w:rsidR="00402C09" w:rsidRPr="0020383A">
        <w:t>4</w:t>
      </w:r>
    </w:p>
    <w:p w14:paraId="5DA0EB8F" w14:textId="77777777" w:rsidR="007F4027" w:rsidRDefault="00B15F40">
      <w:pPr>
        <w:spacing w:line="240" w:lineRule="auto"/>
        <w:rPr>
          <w:b/>
          <w:color w:val="000000"/>
          <w:sz w:val="22"/>
          <w:szCs w:val="22"/>
        </w:rPr>
        <w:sectPr w:rsidR="007F4027" w:rsidSect="00EF7507">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pgNumType w:start="1"/>
          <w:cols w:space="720"/>
          <w:titlePg/>
          <w:docGrid w:linePitch="326"/>
        </w:sectPr>
      </w:pPr>
      <w:r>
        <w:rPr>
          <w:b/>
          <w:color w:val="000000"/>
          <w:sz w:val="22"/>
          <w:szCs w:val="22"/>
        </w:rPr>
        <w:br w:type="page"/>
      </w:r>
    </w:p>
    <w:p w14:paraId="2E49AFA1" w14:textId="2AF97DAD" w:rsidR="00645CB2" w:rsidRDefault="00645CB2" w:rsidP="0020383A">
      <w:pPr>
        <w:pStyle w:val="Heading2B-Startofnewpage"/>
      </w:pPr>
      <w:bookmarkStart w:id="0" w:name="_heading=h.utidim3lq6bl" w:colFirst="0" w:colLast="0"/>
      <w:bookmarkStart w:id="1" w:name="_heading=h.rzgdmg45gffe" w:colFirst="0" w:colLast="0"/>
      <w:bookmarkStart w:id="2" w:name="_Toc163128061"/>
      <w:bookmarkEnd w:id="0"/>
      <w:bookmarkEnd w:id="1"/>
      <w:r>
        <w:lastRenderedPageBreak/>
        <w:t>Directions</w:t>
      </w:r>
      <w:bookmarkEnd w:id="2"/>
    </w:p>
    <w:p w14:paraId="3F641101" w14:textId="77777777" w:rsidR="001146D8" w:rsidRDefault="00645CB2" w:rsidP="00440145">
      <w:r w:rsidRPr="001146D8">
        <w:t>Please review the task and answer the various questions within the task to the best of your ability. If needed</w:t>
      </w:r>
      <w:r w:rsidR="00D65809" w:rsidRPr="001146D8">
        <w:t>,</w:t>
      </w:r>
      <w:r w:rsidRPr="001146D8">
        <w:t xml:space="preserve"> you may have an adult or peer read the task out loud to aid your understanding. Additionally</w:t>
      </w:r>
      <w:r w:rsidR="00D65809" w:rsidRPr="001146D8">
        <w:t>,</w:t>
      </w:r>
      <w:r w:rsidRPr="001146D8">
        <w:t xml:space="preserve"> feel free to use the following tools as supports in answering each item:</w:t>
      </w:r>
    </w:p>
    <w:p w14:paraId="0F219898" w14:textId="613CD319" w:rsidR="00440145" w:rsidRPr="00440145" w:rsidRDefault="00456EA9" w:rsidP="00440145">
      <w:pPr>
        <w:pStyle w:val="List-Level1"/>
      </w:pPr>
      <w:r>
        <w:t>u</w:t>
      </w:r>
      <w:r w:rsidR="00440145" w:rsidRPr="00440145">
        <w:t xml:space="preserve">sing digital software to type the </w:t>
      </w:r>
      <w:r w:rsidR="00091ACC">
        <w:t>content</w:t>
      </w:r>
      <w:r w:rsidR="00440145" w:rsidRPr="00440145">
        <w:t xml:space="preserve"> </w:t>
      </w:r>
    </w:p>
    <w:p w14:paraId="16E7B1B9" w14:textId="44303E3C" w:rsidR="00440145" w:rsidRPr="00440145" w:rsidRDefault="00456EA9" w:rsidP="00440145">
      <w:pPr>
        <w:pStyle w:val="List-Level1"/>
      </w:pPr>
      <w:r>
        <w:t>u</w:t>
      </w:r>
      <w:r w:rsidR="00440145" w:rsidRPr="00440145">
        <w:t>sing text-to-speech</w:t>
      </w:r>
      <w:r>
        <w:t xml:space="preserve"> or</w:t>
      </w:r>
      <w:r w:rsidR="00440145" w:rsidRPr="00440145">
        <w:t xml:space="preserve"> speech-to-text to complete the </w:t>
      </w:r>
      <w:r w:rsidR="00091ACC">
        <w:t>content</w:t>
      </w:r>
    </w:p>
    <w:p w14:paraId="5199CA04" w14:textId="6A4A584B" w:rsidR="00440145" w:rsidRPr="00440145" w:rsidRDefault="00456EA9" w:rsidP="00440145">
      <w:pPr>
        <w:pStyle w:val="List-Level1"/>
      </w:pPr>
      <w:r>
        <w:t>v</w:t>
      </w:r>
      <w:r w:rsidR="00440145" w:rsidRPr="00440145">
        <w:t xml:space="preserve">erbally expressing the </w:t>
      </w:r>
      <w:r w:rsidR="00091ACC">
        <w:t>response</w:t>
      </w:r>
      <w:r w:rsidR="00440145" w:rsidRPr="00440145">
        <w:t xml:space="preserve"> </w:t>
      </w:r>
    </w:p>
    <w:p w14:paraId="13E7E40E" w14:textId="19732101" w:rsidR="00440145" w:rsidRPr="00440145" w:rsidRDefault="00456EA9" w:rsidP="00440145">
      <w:pPr>
        <w:pStyle w:val="List-Level1"/>
      </w:pPr>
      <w:r>
        <w:t>d</w:t>
      </w:r>
      <w:r w:rsidR="00440145" w:rsidRPr="00440145">
        <w:t>ictating to a scribe</w:t>
      </w:r>
    </w:p>
    <w:p w14:paraId="4224B671" w14:textId="24ABDCDC" w:rsidR="00440145" w:rsidRPr="00440145" w:rsidRDefault="00091ACC" w:rsidP="00440145">
      <w:pPr>
        <w:pStyle w:val="List-Level1"/>
      </w:pPr>
      <w:r>
        <w:t>using physical education realia to demonstrate knowledge related to skills</w:t>
      </w:r>
    </w:p>
    <w:p w14:paraId="1577E039" w14:textId="77764EC3" w:rsidR="00440145" w:rsidRPr="00440145" w:rsidRDefault="00091ACC" w:rsidP="00440145">
      <w:pPr>
        <w:pStyle w:val="List-Level1"/>
      </w:pPr>
      <w:r>
        <w:t>drawing a picture or diagram</w:t>
      </w:r>
    </w:p>
    <w:p w14:paraId="2B5F1626" w14:textId="6BFCC798" w:rsidR="00091ACC" w:rsidRPr="009626DE" w:rsidRDefault="00091ACC" w:rsidP="00091ACC">
      <w:pPr>
        <w:pStyle w:val="List-Level1"/>
        <w:numPr>
          <w:ilvl w:val="0"/>
          <w:numId w:val="0"/>
        </w:numPr>
      </w:pPr>
      <w:r>
        <w:t>You can complete movement-based elements of this task by:</w:t>
      </w:r>
    </w:p>
    <w:p w14:paraId="79E18119" w14:textId="79182CB5" w:rsidR="00091ACC" w:rsidRPr="00E43C11" w:rsidRDefault="00091ACC" w:rsidP="00091ACC">
      <w:pPr>
        <w:pStyle w:val="List-Level1"/>
      </w:pPr>
      <w:r>
        <w:t>p</w:t>
      </w:r>
      <w:r w:rsidRPr="409B4D9C">
        <w:t xml:space="preserve">erforming the skill to the extent that </w:t>
      </w:r>
      <w:r>
        <w:t>your</w:t>
      </w:r>
      <w:r w:rsidRPr="409B4D9C">
        <w:t xml:space="preserve"> arms, legs, and body can move to demonstrate movement proficiency</w:t>
      </w:r>
      <w:r>
        <w:t xml:space="preserve"> (f</w:t>
      </w:r>
      <w:r w:rsidRPr="00E43C11">
        <w:t xml:space="preserve">or example: a flutter kick with hip, knee, and ankle </w:t>
      </w:r>
      <w:r w:rsidRPr="00AC1874">
        <w:t>movement</w:t>
      </w:r>
      <w:r>
        <w:t xml:space="preserve"> </w:t>
      </w:r>
      <w:r w:rsidRPr="00E43C11">
        <w:t xml:space="preserve">versus a straight-legged kick only from the hip, a one-handed golf </w:t>
      </w:r>
      <w:r>
        <w:t>putt</w:t>
      </w:r>
      <w:r w:rsidRPr="00E43C11">
        <w:t xml:space="preserve"> versus a two-handed putt, and running independently versus using crutches</w:t>
      </w:r>
      <w:r w:rsidRPr="00DA3FA9">
        <w:t>)</w:t>
      </w:r>
    </w:p>
    <w:p w14:paraId="5B229F5B" w14:textId="6F6C9CA3" w:rsidR="00091ACC" w:rsidRPr="001E2A67" w:rsidRDefault="00091ACC" w:rsidP="00091ACC">
      <w:pPr>
        <w:pStyle w:val="List-Level1"/>
      </w:pPr>
      <w:r>
        <w:t>m</w:t>
      </w:r>
      <w:r w:rsidRPr="001E2A67">
        <w:t xml:space="preserve">anipulating a human-like figure (doll) to demonstrate the components of a proficient skill when </w:t>
      </w:r>
      <w:r>
        <w:t>you</w:t>
      </w:r>
      <w:r w:rsidRPr="001E2A67">
        <w:t xml:space="preserve"> cannot move</w:t>
      </w:r>
      <w:r>
        <w:t xml:space="preserve"> or </w:t>
      </w:r>
      <w:r w:rsidRPr="001E2A67">
        <w:t xml:space="preserve">use </w:t>
      </w:r>
      <w:r>
        <w:t xml:space="preserve">your </w:t>
      </w:r>
      <w:r w:rsidRPr="001E2A67">
        <w:t xml:space="preserve">arms, legs, and body to demonstrate proficiency </w:t>
      </w:r>
    </w:p>
    <w:p w14:paraId="5A4848E3" w14:textId="7781A403" w:rsidR="00091ACC" w:rsidRPr="00E43C11" w:rsidRDefault="00091ACC" w:rsidP="00091ACC">
      <w:pPr>
        <w:pStyle w:val="List-Level1"/>
      </w:pPr>
      <w:r>
        <w:t>p</w:t>
      </w:r>
      <w:r w:rsidRPr="409B4D9C">
        <w:t xml:space="preserve">erforming an adaptive skill such as a </w:t>
      </w:r>
      <w:r w:rsidRPr="00E43C11">
        <w:t>seated golf swing</w:t>
      </w:r>
      <w:r>
        <w:t xml:space="preserve">, </w:t>
      </w:r>
      <w:r w:rsidRPr="00E43C11">
        <w:t>or</w:t>
      </w:r>
      <w:r>
        <w:t xml:space="preserve"> </w:t>
      </w:r>
      <w:r w:rsidRPr="00E43C11">
        <w:t>wheelchair basketball dribbl</w:t>
      </w:r>
      <w:r>
        <w:t>e when</w:t>
      </w:r>
      <w:r w:rsidRPr="00E43C11">
        <w:t xml:space="preserve"> pushing the chair while the ball is in </w:t>
      </w:r>
      <w:r>
        <w:t>your</w:t>
      </w:r>
      <w:r w:rsidRPr="00E43C11">
        <w:t xml:space="preserve"> lap</w:t>
      </w:r>
    </w:p>
    <w:p w14:paraId="22211CB6" w14:textId="437E10BC" w:rsidR="00091ACC" w:rsidRDefault="00091ACC" w:rsidP="00091ACC">
      <w:pPr>
        <w:pStyle w:val="List-Level1"/>
      </w:pPr>
      <w:r>
        <w:t>s</w:t>
      </w:r>
      <w:r w:rsidRPr="00E43C11">
        <w:t>pace and environmental accommodations</w:t>
      </w:r>
      <w:r>
        <w:t xml:space="preserve"> such as</w:t>
      </w:r>
      <w:r w:rsidRPr="00E43C11">
        <w:t xml:space="preserve"> standing closer to the net to serve, performing the skill indoors, </w:t>
      </w:r>
      <w:r>
        <w:t xml:space="preserve">or </w:t>
      </w:r>
      <w:r w:rsidRPr="001E2A67">
        <w:t>performing in a small group</w:t>
      </w:r>
      <w:r>
        <w:t xml:space="preserve"> setting</w:t>
      </w:r>
    </w:p>
    <w:p w14:paraId="0179B015" w14:textId="0BA5638D" w:rsidR="007F4027" w:rsidRDefault="007F4027">
      <w:pPr>
        <w:spacing w:line="240" w:lineRule="auto"/>
        <w:sectPr w:rsidR="007F4027" w:rsidSect="00373094">
          <w:pgSz w:w="12240" w:h="15840"/>
          <w:pgMar w:top="1627" w:right="1440" w:bottom="1264" w:left="1440" w:header="431" w:footer="459" w:gutter="0"/>
          <w:pgNumType w:start="1"/>
          <w:cols w:space="720"/>
        </w:sectPr>
      </w:pPr>
    </w:p>
    <w:p w14:paraId="1F66186A" w14:textId="5897E38C" w:rsidR="001E2D1D" w:rsidRPr="00500966" w:rsidRDefault="00963C93" w:rsidP="0020383A">
      <w:pPr>
        <w:pStyle w:val="Heading2B-Startofnewpage"/>
      </w:pPr>
      <w:r w:rsidRPr="0020383A">
        <w:lastRenderedPageBreak/>
        <w:t>PART</w:t>
      </w:r>
      <w:r w:rsidRPr="5E5A593D">
        <w:t xml:space="preserve"> 1</w:t>
      </w:r>
      <w:r w:rsidR="00B50C38">
        <w:t>.</w:t>
      </w:r>
      <w:r w:rsidR="00440145">
        <w:t xml:space="preserve"> </w:t>
      </w:r>
      <w:r w:rsidR="001E2D1D" w:rsidRPr="00500966">
        <w:t xml:space="preserve">Demonstrate Proficient Movement Skills Needed to Perform a Variety of Physical Activities </w:t>
      </w:r>
      <w:r w:rsidR="001E2D1D">
        <w:br/>
      </w:r>
      <w:r w:rsidR="001E2D1D" w:rsidRPr="00500966">
        <w:t>Big Idea</w:t>
      </w:r>
    </w:p>
    <w:p w14:paraId="39796CB2" w14:textId="15061A70" w:rsidR="00440145" w:rsidRDefault="00440145" w:rsidP="0020383A">
      <w:pPr>
        <w:pStyle w:val="Heading3A"/>
      </w:pPr>
      <w:r>
        <w:t xml:space="preserve">Item 1 </w:t>
      </w:r>
    </w:p>
    <w:p w14:paraId="4A1926CF" w14:textId="49F47503" w:rsidR="00BF4F8B" w:rsidRDefault="55ACE72D" w:rsidP="0020383A">
      <w:pPr>
        <w:pStyle w:val="Paragraph"/>
      </w:pPr>
      <w:r>
        <w:t xml:space="preserve">Demonstrate the movement skill you selected as your new skill of focus for this unit. Remember to include </w:t>
      </w:r>
      <w:r w:rsidR="0067182A">
        <w:t>the</w:t>
      </w:r>
      <w:r>
        <w:t xml:space="preserve"> critical elements tied to this movement skill in your demonstration. </w:t>
      </w:r>
    </w:p>
    <w:p w14:paraId="2651F327" w14:textId="77777777" w:rsidR="00A72EF2" w:rsidRDefault="00A72EF2">
      <w:pPr>
        <w:spacing w:line="240" w:lineRule="auto"/>
        <w:rPr>
          <w:b/>
          <w:sz w:val="28"/>
          <w:szCs w:val="32"/>
        </w:rPr>
      </w:pPr>
      <w:r>
        <w:br w:type="page"/>
      </w:r>
    </w:p>
    <w:p w14:paraId="7B256057" w14:textId="6A3C4C8F" w:rsidR="00BF4F8B" w:rsidRDefault="00BF4F8B" w:rsidP="0020383A">
      <w:pPr>
        <w:pStyle w:val="Heading3A"/>
      </w:pPr>
      <w:r>
        <w:lastRenderedPageBreak/>
        <w:t>Item 2</w:t>
      </w:r>
    </w:p>
    <w:p w14:paraId="46B46E14" w14:textId="3890E71B" w:rsidR="00BF4F8B" w:rsidRDefault="00BF4F8B" w:rsidP="0020383A">
      <w:pPr>
        <w:pStyle w:val="Paragraph"/>
      </w:pPr>
      <w:r w:rsidRPr="00444310">
        <w:t xml:space="preserve">Please </w:t>
      </w:r>
      <w:r>
        <w:t xml:space="preserve">answer the questions below about the new skill you have selected to learn and record the results of your thinking. </w:t>
      </w:r>
    </w:p>
    <w:p w14:paraId="12EFDBB2" w14:textId="12EE73AC" w:rsidR="00BF4F8B" w:rsidRDefault="00BF4F8B" w:rsidP="00BF4F8B">
      <w:pPr>
        <w:pStyle w:val="List-Level1"/>
      </w:pPr>
      <w:r>
        <w:t>What are the steps to a proficient performance of the skill?</w:t>
      </w:r>
    </w:p>
    <w:p w14:paraId="16CBFAC2" w14:textId="0F4DBE78" w:rsidR="00BF4F8B" w:rsidRDefault="00BF4F8B" w:rsidP="00BF4F8B">
      <w:pPr>
        <w:pStyle w:val="List-Level1"/>
      </w:pPr>
      <w:r>
        <w:t xml:space="preserve">What are the critical elements </w:t>
      </w:r>
      <w:r w:rsidR="0080100E">
        <w:t xml:space="preserve">of </w:t>
      </w:r>
      <w:r>
        <w:t>the skill?</w:t>
      </w:r>
    </w:p>
    <w:p w14:paraId="4EFB2017" w14:textId="7AB7144A" w:rsidR="00BF4F8B" w:rsidRDefault="00BF4F8B" w:rsidP="00BF4F8B">
      <w:pPr>
        <w:pStyle w:val="List-Level1"/>
      </w:pPr>
      <w:r>
        <w:t xml:space="preserve">What characteristics would you see in a mature </w:t>
      </w:r>
      <w:r w:rsidR="00E80B78">
        <w:t xml:space="preserve">form </w:t>
      </w:r>
      <w:r>
        <w:t xml:space="preserve">performance of the skill? </w:t>
      </w:r>
    </w:p>
    <w:p w14:paraId="05C515FD" w14:textId="77777777" w:rsidR="00A72EF2" w:rsidRDefault="00A72EF2">
      <w:pPr>
        <w:spacing w:line="240" w:lineRule="auto"/>
        <w:rPr>
          <w:b/>
          <w:sz w:val="28"/>
          <w:szCs w:val="32"/>
        </w:rPr>
      </w:pPr>
      <w:r>
        <w:br w:type="page"/>
      </w:r>
    </w:p>
    <w:p w14:paraId="00F96759" w14:textId="3DEB450F" w:rsidR="00BF4F8B" w:rsidRDefault="00BF4F8B" w:rsidP="0020383A">
      <w:pPr>
        <w:pStyle w:val="Heading3A"/>
      </w:pPr>
      <w:r>
        <w:lastRenderedPageBreak/>
        <w:t xml:space="preserve">Item 3 </w:t>
      </w:r>
    </w:p>
    <w:p w14:paraId="54956713" w14:textId="77777777" w:rsidR="00FC2823" w:rsidRDefault="3D0087C4" w:rsidP="0020383A">
      <w:pPr>
        <w:pStyle w:val="Paragraph"/>
      </w:pPr>
      <w:r>
        <w:t xml:space="preserve">Many movement skills combine two or more simple movements to make another movement. For example, a step and a hop combined make another movement, the skip. </w:t>
      </w:r>
      <w:bookmarkStart w:id="3" w:name="_Hlk183184457"/>
      <w:r>
        <w:t>For this item, you will combine the movement skills you’ve already learned in earlier physical education classes with the new movement skills you identified for Items 1 and 2.</w:t>
      </w:r>
    </w:p>
    <w:bookmarkEnd w:id="3"/>
    <w:p w14:paraId="0479E26F" w14:textId="51BC4D96" w:rsidR="00BF4F8B" w:rsidRPr="00B5095A" w:rsidRDefault="00CB4A09" w:rsidP="0020383A">
      <w:pPr>
        <w:pStyle w:val="Heading4A"/>
      </w:pPr>
      <w:r w:rsidRPr="00B5095A">
        <w:t>Step</w:t>
      </w:r>
      <w:r>
        <w:t> </w:t>
      </w:r>
      <w:r w:rsidR="00BF4F8B" w:rsidRPr="00B5095A">
        <w:t>1</w:t>
      </w:r>
    </w:p>
    <w:p w14:paraId="0FE40F88" w14:textId="77777777" w:rsidR="00243A83" w:rsidRDefault="14978C01" w:rsidP="0020383A">
      <w:pPr>
        <w:pStyle w:val="Paragraph"/>
      </w:pPr>
      <w:r>
        <w:t xml:space="preserve">Determine a movement skill you have already learned to apply to the new movement skill you displayed in Items 1 and 2. </w:t>
      </w:r>
    </w:p>
    <w:p w14:paraId="6A34FD37" w14:textId="6649A668" w:rsidR="00BF4F8B" w:rsidRPr="00B5095A" w:rsidRDefault="00CB4A09" w:rsidP="0020383A">
      <w:pPr>
        <w:pStyle w:val="Heading4A"/>
      </w:pPr>
      <w:r w:rsidRPr="00B5095A">
        <w:t>Step</w:t>
      </w:r>
      <w:r>
        <w:t> </w:t>
      </w:r>
      <w:r w:rsidR="00BF4F8B" w:rsidRPr="00B5095A">
        <w:t>2</w:t>
      </w:r>
    </w:p>
    <w:p w14:paraId="5B63ECD0" w14:textId="22EE0280" w:rsidR="00243A83" w:rsidRDefault="00243A83" w:rsidP="0020383A">
      <w:pPr>
        <w:pStyle w:val="Paragraph"/>
      </w:pPr>
      <w:r>
        <w:t xml:space="preserve">Next, perform the two skills together to show how you’ve learned to combine new and old movement skills to </w:t>
      </w:r>
      <w:r w:rsidRPr="00760CF3">
        <w:t>demonstrate your ability to combine and apply simple skills to form new movements that comprise</w:t>
      </w:r>
      <w:r>
        <w:t xml:space="preserve"> the movements needed to complete physical activity. Your teacher will score your performance and give you feedback on the critical elements of the simple skills, how well you transition from one to another skill, and how well you apply simple skills to your new skill.</w:t>
      </w:r>
    </w:p>
    <w:p w14:paraId="1FE2BD05" w14:textId="77777777" w:rsidR="00243A83" w:rsidRDefault="00243A83">
      <w:pPr>
        <w:spacing w:line="240" w:lineRule="auto"/>
      </w:pPr>
      <w:r>
        <w:br w:type="page"/>
      </w:r>
    </w:p>
    <w:p w14:paraId="5449D8AA" w14:textId="74E92D99" w:rsidR="00BF4F8B" w:rsidRDefault="00BF4F8B" w:rsidP="0020383A">
      <w:pPr>
        <w:pStyle w:val="Heading3A"/>
      </w:pPr>
      <w:r>
        <w:lastRenderedPageBreak/>
        <w:t xml:space="preserve">Item 4 </w:t>
      </w:r>
    </w:p>
    <w:p w14:paraId="6F47F180" w14:textId="4040DCC0" w:rsidR="00BF4F8B" w:rsidRDefault="00BF4F8B" w:rsidP="0020383A">
      <w:pPr>
        <w:pStyle w:val="Paragraph"/>
      </w:pPr>
      <w:r>
        <w:t xml:space="preserve">This item focuses on assessing the degree </w:t>
      </w:r>
      <w:r w:rsidR="00C87006">
        <w:t xml:space="preserve">to which </w:t>
      </w:r>
      <w:r>
        <w:t xml:space="preserve">you understand yourself as a learner, including what you learned about strategies and tools that work best </w:t>
      </w:r>
      <w:r w:rsidR="00C87006">
        <w:t xml:space="preserve">for </w:t>
      </w:r>
      <w:r>
        <w:t xml:space="preserve">you when learning new movement knowledge and skills, including applying </w:t>
      </w:r>
      <w:r w:rsidR="00C87006">
        <w:t>that knowledge</w:t>
      </w:r>
      <w:r>
        <w:t xml:space="preserve"> and skills with movements you are already proficient in.</w:t>
      </w:r>
    </w:p>
    <w:p w14:paraId="3608AE5E" w14:textId="1361951C" w:rsidR="00BF4F8B" w:rsidRDefault="00BF4F8B" w:rsidP="0020383A">
      <w:pPr>
        <w:pStyle w:val="Paragraph"/>
      </w:pPr>
      <w:r>
        <w:t xml:space="preserve">Answer the questions below to the best of your ability. Please feel free to reference tools such as diagrams, notes, videos, and anything else when establishing evidence </w:t>
      </w:r>
      <w:r w:rsidR="00C87006">
        <w:t xml:space="preserve">for </w:t>
      </w:r>
      <w:r>
        <w:t xml:space="preserve">your claims. </w:t>
      </w:r>
    </w:p>
    <w:p w14:paraId="06161129" w14:textId="35325C76" w:rsidR="00BF4F8B" w:rsidRDefault="00BF4F8B" w:rsidP="00BF4F8B">
      <w:pPr>
        <w:pStyle w:val="List-Level1"/>
      </w:pPr>
      <w:r>
        <w:t xml:space="preserve">How do you learn new </w:t>
      </w:r>
      <w:r w:rsidR="0080100E">
        <w:t xml:space="preserve">movements </w:t>
      </w:r>
      <w:r>
        <w:t xml:space="preserve">and skills best? </w:t>
      </w:r>
    </w:p>
    <w:p w14:paraId="179D108A" w14:textId="77777777" w:rsidR="00BF4F8B" w:rsidRDefault="00BF4F8B" w:rsidP="00BF4F8B">
      <w:pPr>
        <w:pStyle w:val="List-Level1"/>
      </w:pPr>
      <w:r>
        <w:t>What strategies do you use to handle setbacks and challenges when learning new things?</w:t>
      </w:r>
    </w:p>
    <w:p w14:paraId="7F902BE9" w14:textId="1D5ECBF6" w:rsidR="00BF4F8B" w:rsidRPr="00CC1ED1" w:rsidRDefault="00BF4F8B" w:rsidP="00BF4F8B">
      <w:pPr>
        <w:pStyle w:val="List-Level1"/>
      </w:pPr>
      <w:r w:rsidRPr="00CC1ED1">
        <w:t>How do you transfer</w:t>
      </w:r>
      <w:r>
        <w:t xml:space="preserve"> learning </w:t>
      </w:r>
      <w:r w:rsidRPr="00CC1ED1">
        <w:t>skills</w:t>
      </w:r>
      <w:r>
        <w:t xml:space="preserve"> you already </w:t>
      </w:r>
      <w:r w:rsidR="0067182A">
        <w:t>have</w:t>
      </w:r>
      <w:r>
        <w:t xml:space="preserve"> to new skills you have identified as important to learn related to movement skill</w:t>
      </w:r>
      <w:r w:rsidR="00C87006">
        <w:t>s</w:t>
      </w:r>
      <w:r>
        <w:t xml:space="preserve"> or physical </w:t>
      </w:r>
      <w:r w:rsidR="00C87006">
        <w:t>activities</w:t>
      </w:r>
      <w:r>
        <w:t>?</w:t>
      </w:r>
    </w:p>
    <w:p w14:paraId="0E472136" w14:textId="50A1B02E" w:rsidR="00BF4F8B" w:rsidRDefault="00BF4F8B" w:rsidP="00BF4F8B">
      <w:pPr>
        <w:pStyle w:val="List-Level1"/>
      </w:pPr>
      <w:r w:rsidRPr="00CC1ED1">
        <w:t>How do you evaluate</w:t>
      </w:r>
      <w:r>
        <w:t xml:space="preserve"> your progress in learning using evidence and what strategies do you use to make adjustments? </w:t>
      </w:r>
    </w:p>
    <w:sectPr w:rsidR="00BF4F8B" w:rsidSect="00373094">
      <w:pgSz w:w="12240" w:h="15840"/>
      <w:pgMar w:top="1627" w:right="1440" w:bottom="1264" w:left="1440" w:header="431"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7B006" w14:textId="77777777" w:rsidR="00B94E7F" w:rsidRDefault="00B94E7F">
      <w:r>
        <w:separator/>
      </w:r>
    </w:p>
  </w:endnote>
  <w:endnote w:type="continuationSeparator" w:id="0">
    <w:p w14:paraId="13879E84" w14:textId="77777777" w:rsidR="00B94E7F" w:rsidRDefault="00B9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4" w14:textId="77777777" w:rsidR="00D80A11" w:rsidRDefault="00D80A1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586001"/>
      <w:docPartObj>
        <w:docPartGallery w:val="Page Numbers (Bottom of Page)"/>
        <w:docPartUnique/>
      </w:docPartObj>
    </w:sdtPr>
    <w:sdtEndPr>
      <w:rPr>
        <w:noProof/>
      </w:rPr>
    </w:sdtEndPr>
    <w:sdtContent>
      <w:p w14:paraId="00000163" w14:textId="1D484614" w:rsidR="00D80A11" w:rsidRPr="007F4027" w:rsidRDefault="007F4027" w:rsidP="007F4027">
        <w:pPr>
          <w:ind w:left="360" w:right="-810"/>
          <w:rPr>
            <w:rFonts w:cs="Arial"/>
            <w:i/>
            <w:iCs/>
          </w:rPr>
        </w:pPr>
        <w:r w:rsidRPr="001226E0">
          <w:rPr>
            <w:rFonts w:cs="Arial"/>
            <w:i/>
            <w:iCs/>
            <w:noProof/>
          </w:rPr>
          <w:drawing>
            <wp:anchor distT="0" distB="0" distL="114300" distR="114300" simplePos="0" relativeHeight="251678720" behindDoc="0" locked="0" layoutInCell="1" allowOverlap="1" wp14:anchorId="570FDB75" wp14:editId="18672813">
              <wp:simplePos x="0" y="0"/>
              <wp:positionH relativeFrom="column">
                <wp:posOffset>-408305</wp:posOffset>
              </wp:positionH>
              <wp:positionV relativeFrom="paragraph">
                <wp:posOffset>-99281</wp:posOffset>
              </wp:positionV>
              <wp:extent cx="422250" cy="447472"/>
              <wp:effectExtent l="0" t="0" r="0" b="0"/>
              <wp:wrapNone/>
              <wp:docPr id="183690538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0538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1226E0">
          <w:rPr>
            <w:rFonts w:cs="Arial"/>
            <w:i/>
            <w:iCs/>
          </w:rPr>
          <w:t>Funded by the California Department of Education, Special Education Division</w:t>
        </w:r>
        <w:r w:rsidRPr="001226E0">
          <w:rPr>
            <w:rFonts w:cs="Arial"/>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50F172D4" w:rsidR="00D80A11" w:rsidRPr="007F4027" w:rsidRDefault="007F4027" w:rsidP="007F4027">
    <w:pPr>
      <w:ind w:left="360" w:right="-810"/>
      <w:rPr>
        <w:rFonts w:cs="Arial"/>
        <w:i/>
        <w:iCs/>
      </w:rPr>
    </w:pPr>
    <w:r w:rsidRPr="001226E0">
      <w:rPr>
        <w:rFonts w:cs="Arial"/>
        <w:i/>
        <w:iCs/>
        <w:noProof/>
      </w:rPr>
      <w:drawing>
        <wp:anchor distT="0" distB="0" distL="114300" distR="114300" simplePos="0" relativeHeight="251676672" behindDoc="0" locked="0" layoutInCell="1" allowOverlap="1" wp14:anchorId="53C95CC3" wp14:editId="2DB34843">
          <wp:simplePos x="0" y="0"/>
          <wp:positionH relativeFrom="column">
            <wp:posOffset>-408305</wp:posOffset>
          </wp:positionH>
          <wp:positionV relativeFrom="paragraph">
            <wp:posOffset>-99281</wp:posOffset>
          </wp:positionV>
          <wp:extent cx="422250" cy="447472"/>
          <wp:effectExtent l="0" t="0" r="0" b="0"/>
          <wp:wrapNone/>
          <wp:docPr id="1397977407" name="Picture 4" descr="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77407" name="Picture 4" descr="California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1226E0">
      <w:rPr>
        <w:rFonts w:cs="Arial"/>
        <w:i/>
        <w:iCs/>
      </w:rPr>
      <w:t>Funded by the California Department of Education, Special Education Division</w:t>
    </w:r>
    <w:r w:rsidRPr="001226E0">
      <w:rPr>
        <w:rFonts w:cs="Arial"/>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5528F" w14:textId="77777777" w:rsidR="00B94E7F" w:rsidRDefault="00B94E7F">
      <w:r>
        <w:separator/>
      </w:r>
    </w:p>
  </w:footnote>
  <w:footnote w:type="continuationSeparator" w:id="0">
    <w:p w14:paraId="03045C62" w14:textId="77777777" w:rsidR="00B94E7F" w:rsidRDefault="00B9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409C4E9F" w:rsidR="00D80A11" w:rsidRDefault="00B94E7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w:pict w14:anchorId="47810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16536" o:spid="_x0000_s1027" type="#_x0000_t136" alt="" style="position:absolute;margin-left:0;margin-top:0;width:463.3pt;height:196.55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26EC6F98" w:rsidR="00D80A11" w:rsidRDefault="006A1DB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6D08056D" w:rsidR="006A1DB6" w:rsidRPr="006A1DB6" w:rsidRDefault="00EE184C"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1151305F" wp14:editId="5F17355D">
                                <wp:extent cx="7769741" cy="1142608"/>
                                <wp:effectExtent l="0" t="0" r="3175"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6D08056D" w:rsidR="006A1DB6" w:rsidRPr="006A1DB6" w:rsidRDefault="00EE184C"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1151305F" wp14:editId="5F17355D">
                          <wp:extent cx="7769741" cy="1142608"/>
                          <wp:effectExtent l="0" t="0" r="3175"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B94E7F">
      <w:rPr>
        <w:rFonts w:ascii="Calibri" w:hAnsi="Calibri"/>
        <w:noProof/>
        <w:color w:val="auto"/>
      </w:rPr>
      <w:pict w14:anchorId="5781E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16537" o:spid="_x0000_s1026" type="#_x0000_t136" alt="" style="position:absolute;left:0;text-align:left;margin-left:0;margin-top:0;width:463.3pt;height:196.55pt;rotation:315;z-index:-2516295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4B325047" w:rsidR="00D80A11" w:rsidRDefault="00EE184C">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80768" behindDoc="0" locked="0" layoutInCell="1" allowOverlap="1" wp14:anchorId="3FC4F98D" wp14:editId="65F0B9DD">
          <wp:simplePos x="0" y="0"/>
          <wp:positionH relativeFrom="column">
            <wp:posOffset>-893607</wp:posOffset>
          </wp:positionH>
          <wp:positionV relativeFrom="paragraph">
            <wp:posOffset>-252730</wp:posOffset>
          </wp:positionV>
          <wp:extent cx="7736840" cy="1137285"/>
          <wp:effectExtent l="0" t="0" r="0" b="571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6840" cy="1137285"/>
                  </a:xfrm>
                  <a:prstGeom prst="rect">
                    <a:avLst/>
                  </a:prstGeom>
                </pic:spPr>
              </pic:pic>
            </a:graphicData>
          </a:graphic>
          <wp14:sizeRelH relativeFrom="page">
            <wp14:pctWidth>0</wp14:pctWidth>
          </wp14:sizeRelH>
          <wp14:sizeRelV relativeFrom="page">
            <wp14:pctHeight>0</wp14:pctHeight>
          </wp14:sizeRelV>
        </wp:anchor>
      </w:drawing>
    </w:r>
    <w:r w:rsidR="00B94E7F">
      <w:rPr>
        <w:rFonts w:ascii="Calibri" w:hAnsi="Calibri"/>
        <w:noProof/>
        <w:color w:val="auto"/>
      </w:rPr>
      <w:pict w14:anchorId="643E8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16535" o:spid="_x0000_s1025" type="#_x0000_t136" alt="" style="position:absolute;margin-left:0;margin-top:0;width:463.3pt;height:196.55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FBA"/>
    <w:multiLevelType w:val="multilevel"/>
    <w:tmpl w:val="3CB456F0"/>
    <w:lvl w:ilvl="0">
      <w:start w:val="1"/>
      <w:numFmt w:val="upperLetter"/>
      <w:pStyle w:val="List-Letters"/>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04B47"/>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A1AFB"/>
    <w:multiLevelType w:val="multilevel"/>
    <w:tmpl w:val="6EB233C8"/>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997037"/>
    <w:multiLevelType w:val="hybridMultilevel"/>
    <w:tmpl w:val="785025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2F6B5FA2"/>
    <w:multiLevelType w:val="multilevel"/>
    <w:tmpl w:val="465ED60E"/>
    <w:lvl w:ilvl="0">
      <w:start w:val="1"/>
      <w:numFmt w:val="bullet"/>
      <w:pStyle w:val="List-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7D0AE4"/>
    <w:multiLevelType w:val="hybridMultilevel"/>
    <w:tmpl w:val="82F20094"/>
    <w:lvl w:ilvl="0" w:tplc="91526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850D4"/>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ED7640"/>
    <w:multiLevelType w:val="hybridMultilevel"/>
    <w:tmpl w:val="39FCD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D33AC"/>
    <w:multiLevelType w:val="hybridMultilevel"/>
    <w:tmpl w:val="41F483FC"/>
    <w:lvl w:ilvl="0" w:tplc="BD482040">
      <w:start w:val="1"/>
      <w:numFmt w:val="bullet"/>
      <w:pStyle w:val="TableBullets2"/>
      <w:lvlText w:val="o"/>
      <w:lvlJc w:val="left"/>
      <w:pPr>
        <w:ind w:left="504" w:hanging="7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97AB8"/>
    <w:multiLevelType w:val="multilevel"/>
    <w:tmpl w:val="E72E97A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CCF2FC0"/>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F92465"/>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B71BA6"/>
    <w:multiLevelType w:val="hybridMultilevel"/>
    <w:tmpl w:val="B7EC8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8544C5"/>
    <w:multiLevelType w:val="hybridMultilevel"/>
    <w:tmpl w:val="17D6DBB0"/>
    <w:lvl w:ilvl="0" w:tplc="E3C210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E3A7A"/>
    <w:multiLevelType w:val="hybridMultilevel"/>
    <w:tmpl w:val="51DE2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8007D"/>
    <w:multiLevelType w:val="hybridMultilevel"/>
    <w:tmpl w:val="D4EAD086"/>
    <w:lvl w:ilvl="0" w:tplc="87FE9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D299F"/>
    <w:multiLevelType w:val="hybridMultilevel"/>
    <w:tmpl w:val="A712D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10"/>
  </w:num>
  <w:num w:numId="2" w16cid:durableId="326056615">
    <w:abstractNumId w:val="4"/>
  </w:num>
  <w:num w:numId="3" w16cid:durableId="973752808">
    <w:abstractNumId w:val="7"/>
  </w:num>
  <w:num w:numId="4" w16cid:durableId="728186766">
    <w:abstractNumId w:val="20"/>
  </w:num>
  <w:num w:numId="5" w16cid:durableId="1501963065">
    <w:abstractNumId w:val="2"/>
  </w:num>
  <w:num w:numId="6" w16cid:durableId="1752197777">
    <w:abstractNumId w:val="13"/>
  </w:num>
  <w:num w:numId="7" w16cid:durableId="1768038273">
    <w:abstractNumId w:val="14"/>
  </w:num>
  <w:num w:numId="8" w16cid:durableId="1174762560">
    <w:abstractNumId w:val="5"/>
  </w:num>
  <w:num w:numId="9" w16cid:durableId="234168483">
    <w:abstractNumId w:val="9"/>
  </w:num>
  <w:num w:numId="10" w16cid:durableId="1449934668">
    <w:abstractNumId w:val="3"/>
  </w:num>
  <w:num w:numId="11" w16cid:durableId="264651202">
    <w:abstractNumId w:val="24"/>
  </w:num>
  <w:num w:numId="12" w16cid:durableId="1939942606">
    <w:abstractNumId w:val="12"/>
  </w:num>
  <w:num w:numId="13" w16cid:durableId="1829979701">
    <w:abstractNumId w:val="8"/>
  </w:num>
  <w:num w:numId="14" w16cid:durableId="653875837">
    <w:abstractNumId w:val="19"/>
  </w:num>
  <w:num w:numId="15" w16cid:durableId="1895579353">
    <w:abstractNumId w:val="23"/>
  </w:num>
  <w:num w:numId="16" w16cid:durableId="995645991">
    <w:abstractNumId w:val="25"/>
  </w:num>
  <w:num w:numId="17" w16cid:durableId="149490452">
    <w:abstractNumId w:val="8"/>
    <w:lvlOverride w:ilvl="0">
      <w:startOverride w:val="1"/>
    </w:lvlOverride>
  </w:num>
  <w:num w:numId="18" w16cid:durableId="774328876">
    <w:abstractNumId w:val="0"/>
  </w:num>
  <w:num w:numId="19" w16cid:durableId="1337881127">
    <w:abstractNumId w:val="4"/>
  </w:num>
  <w:num w:numId="20" w16cid:durableId="1960335025">
    <w:abstractNumId w:val="4"/>
  </w:num>
  <w:num w:numId="21" w16cid:durableId="158080866">
    <w:abstractNumId w:val="17"/>
  </w:num>
  <w:num w:numId="22" w16cid:durableId="789251295">
    <w:abstractNumId w:val="1"/>
  </w:num>
  <w:num w:numId="23" w16cid:durableId="1459643369">
    <w:abstractNumId w:val="4"/>
  </w:num>
  <w:num w:numId="24" w16cid:durableId="2061006833">
    <w:abstractNumId w:val="18"/>
  </w:num>
  <w:num w:numId="25" w16cid:durableId="316036721">
    <w:abstractNumId w:val="22"/>
  </w:num>
  <w:num w:numId="26" w16cid:durableId="158927099">
    <w:abstractNumId w:val="4"/>
  </w:num>
  <w:num w:numId="27" w16cid:durableId="394476932">
    <w:abstractNumId w:val="11"/>
  </w:num>
  <w:num w:numId="28" w16cid:durableId="1728409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2633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1675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062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3819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4647900">
    <w:abstractNumId w:val="21"/>
  </w:num>
  <w:num w:numId="34" w16cid:durableId="1688142796">
    <w:abstractNumId w:val="6"/>
  </w:num>
  <w:num w:numId="35" w16cid:durableId="46996803">
    <w:abstractNumId w:val="15"/>
  </w:num>
  <w:num w:numId="36" w16cid:durableId="17447143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MzM3NDKxsLQ0NjZQ0lEKTi0uzszPAykwrwUAt3OI7SwAAAA="/>
  </w:docVars>
  <w:rsids>
    <w:rsidRoot w:val="00D80A11"/>
    <w:rsid w:val="00005F30"/>
    <w:rsid w:val="00007A9A"/>
    <w:rsid w:val="000206F8"/>
    <w:rsid w:val="00034536"/>
    <w:rsid w:val="000353D7"/>
    <w:rsid w:val="00057DE3"/>
    <w:rsid w:val="00070F81"/>
    <w:rsid w:val="00074691"/>
    <w:rsid w:val="00077265"/>
    <w:rsid w:val="00077A1A"/>
    <w:rsid w:val="00084537"/>
    <w:rsid w:val="000859C9"/>
    <w:rsid w:val="00091ACC"/>
    <w:rsid w:val="000A02E2"/>
    <w:rsid w:val="000A217B"/>
    <w:rsid w:val="000F0E7A"/>
    <w:rsid w:val="001146D8"/>
    <w:rsid w:val="001332FC"/>
    <w:rsid w:val="00134864"/>
    <w:rsid w:val="00137641"/>
    <w:rsid w:val="00143B07"/>
    <w:rsid w:val="001617DD"/>
    <w:rsid w:val="00164DF2"/>
    <w:rsid w:val="00172845"/>
    <w:rsid w:val="001825DE"/>
    <w:rsid w:val="001A603A"/>
    <w:rsid w:val="001B600A"/>
    <w:rsid w:val="001E2D1D"/>
    <w:rsid w:val="001F0DD5"/>
    <w:rsid w:val="00202AA0"/>
    <w:rsid w:val="0020383A"/>
    <w:rsid w:val="00206DD3"/>
    <w:rsid w:val="00243A83"/>
    <w:rsid w:val="00247FD4"/>
    <w:rsid w:val="002543DE"/>
    <w:rsid w:val="00261CDC"/>
    <w:rsid w:val="00267955"/>
    <w:rsid w:val="00280392"/>
    <w:rsid w:val="002A1EF8"/>
    <w:rsid w:val="002B75AA"/>
    <w:rsid w:val="002B7ACD"/>
    <w:rsid w:val="002C42DD"/>
    <w:rsid w:val="002C4656"/>
    <w:rsid w:val="002F7482"/>
    <w:rsid w:val="00304497"/>
    <w:rsid w:val="00317D55"/>
    <w:rsid w:val="00327973"/>
    <w:rsid w:val="00333E8C"/>
    <w:rsid w:val="00337C01"/>
    <w:rsid w:val="00346024"/>
    <w:rsid w:val="00373094"/>
    <w:rsid w:val="003D7A2A"/>
    <w:rsid w:val="003F5B4B"/>
    <w:rsid w:val="00402C09"/>
    <w:rsid w:val="0041227D"/>
    <w:rsid w:val="00424114"/>
    <w:rsid w:val="00440145"/>
    <w:rsid w:val="00442CDA"/>
    <w:rsid w:val="00456EA9"/>
    <w:rsid w:val="004674D8"/>
    <w:rsid w:val="004A4075"/>
    <w:rsid w:val="004C06F7"/>
    <w:rsid w:val="004C0C22"/>
    <w:rsid w:val="004D0236"/>
    <w:rsid w:val="004D1B32"/>
    <w:rsid w:val="004E3154"/>
    <w:rsid w:val="00527C41"/>
    <w:rsid w:val="0053005F"/>
    <w:rsid w:val="005533E2"/>
    <w:rsid w:val="0056294E"/>
    <w:rsid w:val="0057013D"/>
    <w:rsid w:val="00596449"/>
    <w:rsid w:val="005A39C2"/>
    <w:rsid w:val="005B3ADD"/>
    <w:rsid w:val="005C5BC7"/>
    <w:rsid w:val="005F080B"/>
    <w:rsid w:val="005F639A"/>
    <w:rsid w:val="0063545B"/>
    <w:rsid w:val="00645CB2"/>
    <w:rsid w:val="00650D84"/>
    <w:rsid w:val="00664E3C"/>
    <w:rsid w:val="0067182A"/>
    <w:rsid w:val="00674ECE"/>
    <w:rsid w:val="006A1DB6"/>
    <w:rsid w:val="006B0F7E"/>
    <w:rsid w:val="006C5FD4"/>
    <w:rsid w:val="006D3AD6"/>
    <w:rsid w:val="00751FD7"/>
    <w:rsid w:val="00762750"/>
    <w:rsid w:val="00773AA8"/>
    <w:rsid w:val="00784E7A"/>
    <w:rsid w:val="00794527"/>
    <w:rsid w:val="007B2E7F"/>
    <w:rsid w:val="007D2016"/>
    <w:rsid w:val="007E5CD1"/>
    <w:rsid w:val="007F3123"/>
    <w:rsid w:val="007F4027"/>
    <w:rsid w:val="0080100E"/>
    <w:rsid w:val="0084170B"/>
    <w:rsid w:val="00873979"/>
    <w:rsid w:val="00876C1F"/>
    <w:rsid w:val="00891D77"/>
    <w:rsid w:val="008A4B78"/>
    <w:rsid w:val="008D5123"/>
    <w:rsid w:val="009011B1"/>
    <w:rsid w:val="00930A3D"/>
    <w:rsid w:val="0093346E"/>
    <w:rsid w:val="00947AA8"/>
    <w:rsid w:val="00963C93"/>
    <w:rsid w:val="00975715"/>
    <w:rsid w:val="00976D96"/>
    <w:rsid w:val="00982662"/>
    <w:rsid w:val="009A562A"/>
    <w:rsid w:val="009B6E9C"/>
    <w:rsid w:val="009C15F6"/>
    <w:rsid w:val="00A26C4B"/>
    <w:rsid w:val="00A47B02"/>
    <w:rsid w:val="00A54201"/>
    <w:rsid w:val="00A71B7F"/>
    <w:rsid w:val="00A72EF2"/>
    <w:rsid w:val="00A84C57"/>
    <w:rsid w:val="00AC2C65"/>
    <w:rsid w:val="00AD7902"/>
    <w:rsid w:val="00AD7CB4"/>
    <w:rsid w:val="00AD7E5B"/>
    <w:rsid w:val="00AF7150"/>
    <w:rsid w:val="00B077E7"/>
    <w:rsid w:val="00B15F40"/>
    <w:rsid w:val="00B40743"/>
    <w:rsid w:val="00B50C38"/>
    <w:rsid w:val="00B514A9"/>
    <w:rsid w:val="00B8222D"/>
    <w:rsid w:val="00B94E7F"/>
    <w:rsid w:val="00B96195"/>
    <w:rsid w:val="00BC55E1"/>
    <w:rsid w:val="00BE3BCF"/>
    <w:rsid w:val="00BF4F8B"/>
    <w:rsid w:val="00C001D6"/>
    <w:rsid w:val="00C14822"/>
    <w:rsid w:val="00C35C3F"/>
    <w:rsid w:val="00C604EC"/>
    <w:rsid w:val="00C669D8"/>
    <w:rsid w:val="00C6747E"/>
    <w:rsid w:val="00C700D4"/>
    <w:rsid w:val="00C74CE6"/>
    <w:rsid w:val="00C87006"/>
    <w:rsid w:val="00C91FEB"/>
    <w:rsid w:val="00CB4A09"/>
    <w:rsid w:val="00CC05DD"/>
    <w:rsid w:val="00CD0F13"/>
    <w:rsid w:val="00CD5968"/>
    <w:rsid w:val="00CF052C"/>
    <w:rsid w:val="00D020BB"/>
    <w:rsid w:val="00D023DE"/>
    <w:rsid w:val="00D20BD5"/>
    <w:rsid w:val="00D222FC"/>
    <w:rsid w:val="00D34A32"/>
    <w:rsid w:val="00D36F94"/>
    <w:rsid w:val="00D60659"/>
    <w:rsid w:val="00D62DC9"/>
    <w:rsid w:val="00D65809"/>
    <w:rsid w:val="00D72607"/>
    <w:rsid w:val="00D80A11"/>
    <w:rsid w:val="00DD4DB4"/>
    <w:rsid w:val="00DE3F38"/>
    <w:rsid w:val="00DE7C13"/>
    <w:rsid w:val="00DF5012"/>
    <w:rsid w:val="00E13FCF"/>
    <w:rsid w:val="00E25CCE"/>
    <w:rsid w:val="00E37776"/>
    <w:rsid w:val="00E54B32"/>
    <w:rsid w:val="00E60404"/>
    <w:rsid w:val="00E63DD9"/>
    <w:rsid w:val="00E73F57"/>
    <w:rsid w:val="00E75459"/>
    <w:rsid w:val="00E80B78"/>
    <w:rsid w:val="00EA4165"/>
    <w:rsid w:val="00EA6CC5"/>
    <w:rsid w:val="00EB5432"/>
    <w:rsid w:val="00EC4F87"/>
    <w:rsid w:val="00EE184C"/>
    <w:rsid w:val="00EE79B7"/>
    <w:rsid w:val="00EF7507"/>
    <w:rsid w:val="00F071EF"/>
    <w:rsid w:val="00F07436"/>
    <w:rsid w:val="00F14E5D"/>
    <w:rsid w:val="00F1755B"/>
    <w:rsid w:val="00F85297"/>
    <w:rsid w:val="00FA4BE2"/>
    <w:rsid w:val="00FB1E2C"/>
    <w:rsid w:val="00FB52A5"/>
    <w:rsid w:val="00FC2823"/>
    <w:rsid w:val="00FD2071"/>
    <w:rsid w:val="00FF07B7"/>
    <w:rsid w:val="14978C01"/>
    <w:rsid w:val="247BB056"/>
    <w:rsid w:val="255F06D8"/>
    <w:rsid w:val="29B26FE1"/>
    <w:rsid w:val="2FF73268"/>
    <w:rsid w:val="3D0087C4"/>
    <w:rsid w:val="3EA7B57F"/>
    <w:rsid w:val="422B6334"/>
    <w:rsid w:val="4E72BC37"/>
    <w:rsid w:val="55ACE72D"/>
    <w:rsid w:val="682384B6"/>
    <w:rsid w:val="6B52B367"/>
    <w:rsid w:val="730481A4"/>
    <w:rsid w:val="766A2EA5"/>
    <w:rsid w:val="775E9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5B"/>
    <w:pPr>
      <w:spacing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7E5CD1"/>
    <w:pPr>
      <w:pBdr>
        <w:top w:val="none" w:sz="0" w:space="0" w:color="auto"/>
      </w:pBdr>
      <w:spacing w:before="24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4E3154"/>
    <w:pPr>
      <w:spacing w:before="360" w:after="120"/>
      <w:ind w:right="1080"/>
      <w:outlineLvl w:val="3"/>
    </w:pPr>
    <w:rPr>
      <w:b/>
      <w:bCs w:val="0"/>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4E3154"/>
    <w:pPr>
      <w:spacing w:line="310" w:lineRule="exact"/>
      <w:outlineLvl w:val="4"/>
    </w:pPr>
    <w:rPr>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9C15F6"/>
    <w:pPr>
      <w:numPr>
        <w:numId w:val="18"/>
      </w:numPr>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customStyle="1" w:styleId="Heading1SubTwo-Stage">
    <w:name w:val="Heading 1 Sub Two-Stage"/>
    <w:basedOn w:val="Heading1-CoverTitle"/>
    <w:qFormat/>
    <w:rsid w:val="00143B07"/>
    <w:rPr>
      <w:b w:val="0"/>
      <w:bCs w:val="0"/>
      <w:sz w:val="72"/>
      <w:szCs w:val="72"/>
    </w:rPr>
  </w:style>
  <w:style w:type="paragraph" w:customStyle="1" w:styleId="TableBullets2">
    <w:name w:val="Table Bullets 2"/>
    <w:basedOn w:val="TableBullets"/>
    <w:qFormat/>
    <w:rsid w:val="00645CB2"/>
    <w:pPr>
      <w:numPr>
        <w:numId w:val="35"/>
      </w:numPr>
      <w:spacing w:after="120" w:line="240" w:lineRule="auto"/>
      <w:ind w:left="648"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Scouten</dc:creator>
  <cp:lastModifiedBy>Leah Kenney</cp:lastModifiedBy>
  <cp:revision>12</cp:revision>
  <dcterms:created xsi:type="dcterms:W3CDTF">2024-11-22T22:16:00Z</dcterms:created>
  <dcterms:modified xsi:type="dcterms:W3CDTF">2025-01-14T18:25:00Z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0da1c7589aeb48c13f29270dae383b9b47fdd55cf540e8da47fc4af47bd7002e</vt:lpwstr>
  </property>
</Properties>
</file>